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59C9" w14:textId="5CC6BE52" w:rsidR="00ED16C6" w:rsidRPr="00946514" w:rsidRDefault="00FA6333" w:rsidP="00124BB9">
      <w:pPr>
        <w:ind w:firstLineChars="900" w:firstLine="2891"/>
        <w:rPr>
          <w:rFonts w:ascii="黑体" w:eastAsia="黑体"/>
          <w:b/>
          <w:bCs/>
          <w:color w:val="000000" w:themeColor="text1"/>
          <w:sz w:val="32"/>
          <w:szCs w:val="32"/>
        </w:rPr>
      </w:pPr>
      <w:bookmarkStart w:id="0" w:name="_Toc372468300"/>
      <w:bookmarkStart w:id="1" w:name="_Toc183316709"/>
      <w:bookmarkStart w:id="2" w:name="_Toc182886647"/>
      <w:r>
        <w:rPr>
          <w:rFonts w:ascii="黑体" w:eastAsia="黑体" w:hint="eastAsia"/>
          <w:b/>
          <w:bCs/>
          <w:color w:val="000000" w:themeColor="text1"/>
          <w:sz w:val="32"/>
          <w:szCs w:val="32"/>
        </w:rPr>
        <w:t>3D打印机设备参数</w:t>
      </w:r>
      <w:r w:rsidR="008209FD" w:rsidRPr="004120A2">
        <w:rPr>
          <w:rFonts w:ascii="黑体" w:eastAsia="黑体" w:hint="eastAsia"/>
          <w:b/>
          <w:bCs/>
          <w:color w:val="000000" w:themeColor="text1"/>
          <w:sz w:val="32"/>
          <w:szCs w:val="32"/>
        </w:rPr>
        <w:t>需求书</w:t>
      </w:r>
    </w:p>
    <w:p w14:paraId="562954E7" w14:textId="77777777" w:rsidR="00ED16C6" w:rsidRPr="004120A2" w:rsidRDefault="008209FD">
      <w:pPr>
        <w:spacing w:line="360" w:lineRule="auto"/>
        <w:rPr>
          <w:b/>
          <w:color w:val="000000" w:themeColor="text1"/>
          <w:sz w:val="24"/>
        </w:rPr>
      </w:pPr>
      <w:r w:rsidRPr="004120A2">
        <w:rPr>
          <w:rFonts w:hint="eastAsia"/>
          <w:b/>
          <w:color w:val="000000" w:themeColor="text1"/>
          <w:sz w:val="24"/>
        </w:rPr>
        <w:t>一、项目概述</w:t>
      </w:r>
      <w:r w:rsidRPr="004120A2">
        <w:rPr>
          <w:b/>
          <w:color w:val="000000" w:themeColor="text1"/>
          <w:sz w:val="24"/>
        </w:rPr>
        <w:t xml:space="preserve"> </w:t>
      </w:r>
    </w:p>
    <w:p w14:paraId="36977E11"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按照国家“十三五”规划要求，新一轮科技革命和产业成为国家关注的重点，互联网、云计算、大数据、智能机器人、三维(3D)打印等现代技术深刻改变着人类的思维、生产、生活和学习方式，人才培养成为国家创新教育焦点。贯彻落实创新、协调、绿色、开放、共享的新发展理念，实现2020年全面建成小康社会目标，深化供给侧结构性改革，保持经济中高速增长，深入实施创新驱动发展战略，推进大众创业万众创新，实施“中国制造2025”和“一带一路”建设等战略，迫切需要教育优化人才培养结构，加快培养各类紧缺人才，3D打印做为新型的科技产业，需要大量的专业从业人员，培养具有专业技能的对口人才，成为各类教育机构的工作重点。</w:t>
      </w:r>
    </w:p>
    <w:p w14:paraId="6CCC10AA"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1、建设意义和价值</w:t>
      </w:r>
    </w:p>
    <w:p w14:paraId="6BA83654"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3D打印机技术被称之为“第三次工业革命”,其最大的魅力在于为创意设计提供了无限的可能性。将3D打印技术引入职业教育课程，有助于学生综合素质能力的提高和发展。</w:t>
      </w:r>
    </w:p>
    <w:p w14:paraId="2F391600"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1）教育目标</w:t>
      </w:r>
    </w:p>
    <w:p w14:paraId="3C0DBD9D"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 xml:space="preserve"> 科技前沿——学习、认识前沿的先进制造技术、逆向工程技术等</w:t>
      </w:r>
    </w:p>
    <w:p w14:paraId="7630120A"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 xml:space="preserve"> 特色教育——通过与传统课程结合，激发学习乐趣</w:t>
      </w:r>
    </w:p>
    <w:p w14:paraId="2D30F9F4"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 xml:space="preserve"> 综合发展——学习设计建模和3D打印机的使用技能</w:t>
      </w:r>
    </w:p>
    <w:p w14:paraId="4AF1C3E8"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 xml:space="preserve"> 学以致用——创新设计、团队合作、参加竞赛</w:t>
      </w:r>
    </w:p>
    <w:p w14:paraId="37F572F3" w14:textId="77777777" w:rsidR="006715F4" w:rsidRPr="005B069F" w:rsidRDefault="006715F4" w:rsidP="006715F4">
      <w:pPr>
        <w:adjustRightInd w:val="0"/>
        <w:spacing w:line="360" w:lineRule="auto"/>
        <w:ind w:firstLineChars="250" w:firstLine="600"/>
        <w:rPr>
          <w:rFonts w:asciiTheme="minorEastAsia" w:hAnsiTheme="minorEastAsia"/>
          <w:sz w:val="24"/>
          <w:szCs w:val="21"/>
        </w:rPr>
      </w:pPr>
      <w:r w:rsidRPr="005B069F">
        <w:rPr>
          <w:rFonts w:asciiTheme="minorEastAsia" w:hAnsiTheme="minorEastAsia" w:hint="eastAsia"/>
          <w:sz w:val="24"/>
          <w:szCs w:val="21"/>
        </w:rPr>
        <w:t>校企融合——引进企业的先进技术与人才培养体系，提升专业水平</w:t>
      </w:r>
    </w:p>
    <w:p w14:paraId="5E479BAF"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2）产、教融合</w:t>
      </w:r>
    </w:p>
    <w:p w14:paraId="7C2C6662"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3D打印应用范围广泛，包括航天航空军工、汽车产业、医疗、工业、艺术设计、科研教育等领域，学生在实训室中可以全面实践3D打印的全套设计方法、制造控制过程以及创意培养，而这些在实训室的教学和实践经验以及培养出来的创意设计能力，可以使学生进入相关的企业工作时直接可以操作实践，形成生产力，从而实现教学和产业的直接融合，提高学生的就业综合竞争能力。</w:t>
      </w:r>
    </w:p>
    <w:p w14:paraId="4E60A753"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3）提升学生的学习兴趣，提高教学质量和效果</w:t>
      </w:r>
    </w:p>
    <w:p w14:paraId="6D000061"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传统的教学方式，以纯理论教学为主，概念抽象，学生在学习过程中只是填鸭式教育，无法活学活用，不能进行实践教育，不能促进学生主动思考和创新创</w:t>
      </w:r>
      <w:r w:rsidRPr="005B069F">
        <w:rPr>
          <w:rFonts w:asciiTheme="minorEastAsia" w:hAnsiTheme="minorEastAsia" w:hint="eastAsia"/>
          <w:sz w:val="24"/>
          <w:szCs w:val="21"/>
        </w:rPr>
        <w:lastRenderedPageBreak/>
        <w:t xml:space="preserve">意的开发，学生学习兴趣低下，学习围着考试转，成为典型的应试教育，不符合国家教育改革的方向，而建立3D打印实训室进行教学，可以让抽象的概念可视化，而且可以在原有的概念教育变成实践教育的基础上，充分促进学生的创意设计能力的开发发掘，激发学生的学习兴趣，将学习过程变被动为主动，提高教学的效果和质量。 </w:t>
      </w:r>
    </w:p>
    <w:p w14:paraId="341B724A" w14:textId="77777777" w:rsidR="006715F4" w:rsidRPr="005B069F" w:rsidRDefault="006715F4" w:rsidP="006715F4">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sz w:val="24"/>
          <w:szCs w:val="21"/>
        </w:rPr>
        <w:t>2、项目规划</w:t>
      </w:r>
    </w:p>
    <w:p w14:paraId="15F91047" w14:textId="6267C614" w:rsidR="00F17D1A" w:rsidRPr="00E14BEA" w:rsidRDefault="006715F4" w:rsidP="00E14BEA">
      <w:pPr>
        <w:adjustRightInd w:val="0"/>
        <w:spacing w:line="360" w:lineRule="auto"/>
        <w:ind w:firstLineChars="200" w:firstLine="480"/>
        <w:rPr>
          <w:rFonts w:asciiTheme="minorEastAsia" w:hAnsiTheme="minorEastAsia"/>
          <w:sz w:val="24"/>
          <w:szCs w:val="21"/>
        </w:rPr>
      </w:pPr>
      <w:r w:rsidRPr="005B069F">
        <w:rPr>
          <w:rFonts w:asciiTheme="minorEastAsia" w:hAnsiTheme="minorEastAsia" w:hint="eastAsia"/>
          <w:color w:val="000000" w:themeColor="text1"/>
          <w:sz w:val="24"/>
        </w:rPr>
        <w:t>本项目计划将3D打印设备用于日常教学中，让学生了解</w:t>
      </w:r>
      <w:r w:rsidRPr="005B069F">
        <w:rPr>
          <w:rFonts w:asciiTheme="minorEastAsia" w:hAnsiTheme="minorEastAsia" w:cs="宋体" w:hint="eastAsia"/>
          <w:color w:val="000000" w:themeColor="text1"/>
          <w:sz w:val="24"/>
        </w:rPr>
        <w:t>先进制造业发展和三维数字化发展过程与应用，明确先进制造工艺、三维数字化应用如何融入制造、设计当中，</w:t>
      </w:r>
      <w:r w:rsidRPr="005B069F">
        <w:rPr>
          <w:rFonts w:asciiTheme="minorEastAsia" w:hAnsiTheme="minorEastAsia"/>
          <w:color w:val="000000" w:themeColor="text1"/>
          <w:sz w:val="24"/>
        </w:rPr>
        <w:t>学生可以用它打印出自己设计的原型产品</w:t>
      </w:r>
      <w:r w:rsidRPr="005B069F">
        <w:rPr>
          <w:rFonts w:asciiTheme="minorEastAsia" w:hAnsiTheme="minorEastAsia" w:hint="eastAsia"/>
          <w:color w:val="000000" w:themeColor="text1"/>
          <w:sz w:val="24"/>
        </w:rPr>
        <w:t>；同时在模具行业有着较好的工业应用</w:t>
      </w:r>
      <w:r w:rsidRPr="005B069F">
        <w:rPr>
          <w:rFonts w:asciiTheme="minorEastAsia" w:hAnsiTheme="minorEastAsia"/>
          <w:color w:val="000000" w:themeColor="text1"/>
          <w:sz w:val="24"/>
        </w:rPr>
        <w:t>，</w:t>
      </w:r>
      <w:r w:rsidRPr="005B069F">
        <w:rPr>
          <w:rFonts w:asciiTheme="minorEastAsia" w:hAnsiTheme="minorEastAsia" w:cs="宋体" w:hint="eastAsia"/>
          <w:color w:val="000000" w:themeColor="text1"/>
          <w:sz w:val="24"/>
        </w:rPr>
        <w:t>能够让学生掌握</w:t>
      </w:r>
      <w:proofErr w:type="spellStart"/>
      <w:r w:rsidRPr="005B069F">
        <w:rPr>
          <w:rFonts w:asciiTheme="minorEastAsia" w:hAnsiTheme="minorEastAsia" w:cs="宋体" w:hint="eastAsia"/>
          <w:color w:val="000000" w:themeColor="text1"/>
          <w:sz w:val="24"/>
        </w:rPr>
        <w:t>3D</w:t>
      </w:r>
      <w:proofErr w:type="spellEnd"/>
      <w:r w:rsidRPr="005B069F">
        <w:rPr>
          <w:rFonts w:asciiTheme="minorEastAsia" w:hAnsiTheme="minorEastAsia" w:cs="宋体"/>
          <w:color w:val="000000" w:themeColor="text1"/>
          <w:sz w:val="24"/>
        </w:rPr>
        <w:t>现代先进制造技术，包含三维数字化建模技术、快速成型技术等整个工业产品设计环节</w:t>
      </w:r>
      <w:r w:rsidRPr="005B069F">
        <w:rPr>
          <w:rFonts w:asciiTheme="minorEastAsia" w:hAnsiTheme="minorEastAsia" w:cs="宋体" w:hint="eastAsia"/>
          <w:color w:val="000000" w:themeColor="text1"/>
          <w:sz w:val="24"/>
        </w:rPr>
        <w:t>。</w:t>
      </w:r>
      <w:r w:rsidRPr="005B069F">
        <w:rPr>
          <w:rFonts w:asciiTheme="minorEastAsia" w:hAnsiTheme="minorEastAsia" w:hint="eastAsia"/>
          <w:sz w:val="24"/>
          <w:szCs w:val="21"/>
        </w:rPr>
        <w:t>3D打印课程培养的是学生的学术思维及能力，通过对青少年进行3D打印创新意识、技术手段的培养，大大拓宽学生的学习视野。很多学生可以利用3D打印结合自己的创新思维，设计出更好的作品。</w:t>
      </w:r>
    </w:p>
    <w:p w14:paraId="6600AE1F" w14:textId="4226C8C1" w:rsidR="00946514" w:rsidRDefault="00E14BEA" w:rsidP="00946514">
      <w:pPr>
        <w:spacing w:line="360" w:lineRule="auto"/>
        <w:rPr>
          <w:rFonts w:ascii="宋体" w:hAnsi="宋体" w:cs="宋体"/>
          <w:color w:val="000000"/>
          <w:sz w:val="24"/>
          <w:lang w:val="af-ZA"/>
        </w:rPr>
      </w:pPr>
      <w:r>
        <w:rPr>
          <w:rFonts w:ascii="宋体" w:hAnsi="宋体" w:cs="宋体" w:hint="eastAsia"/>
          <w:color w:val="000000"/>
          <w:sz w:val="24"/>
        </w:rPr>
        <w:t xml:space="preserve">     </w:t>
      </w:r>
      <w:r w:rsidR="00946514">
        <w:rPr>
          <w:rFonts w:ascii="宋体" w:hAnsi="宋体" w:cs="宋体" w:hint="eastAsia"/>
          <w:color w:val="000000"/>
          <w:sz w:val="24"/>
          <w:lang w:val="af-ZA"/>
        </w:rPr>
        <w:t>3、★中标结果公布后，采购人有权向中标人核实带“★”的条款，中标人须在3天内向采购人阐述项目的建设规划和展示所投产品的所有功能和应用，如项目建设规划和所展示的产品与响应文件不一致或虚假响应，采购人有权废标并上报政府采购监督部门，同时采购人保留追究法律责任的权利。</w:t>
      </w:r>
    </w:p>
    <w:p w14:paraId="4EEF77FE" w14:textId="3D9FE3CA" w:rsidR="00ED16C6" w:rsidRPr="004120A2" w:rsidRDefault="00ED16C6">
      <w:pPr>
        <w:spacing w:line="360" w:lineRule="auto"/>
        <w:ind w:firstLine="480"/>
        <w:rPr>
          <w:rFonts w:ascii="宋体"/>
          <w:color w:val="000000" w:themeColor="text1"/>
          <w:sz w:val="24"/>
        </w:rPr>
      </w:pPr>
    </w:p>
    <w:p w14:paraId="53DB2AF5" w14:textId="4EAB0602" w:rsidR="00ED16C6" w:rsidRPr="00CA7360" w:rsidRDefault="008209FD" w:rsidP="00CA7360">
      <w:pPr>
        <w:pStyle w:val="af4"/>
        <w:numPr>
          <w:ilvl w:val="0"/>
          <w:numId w:val="63"/>
        </w:numPr>
        <w:ind w:firstLineChars="0"/>
        <w:rPr>
          <w:rFonts w:ascii="宋体" w:cs="Arial"/>
          <w:b/>
          <w:color w:val="000000" w:themeColor="text1"/>
          <w:sz w:val="24"/>
        </w:rPr>
      </w:pPr>
      <w:r w:rsidRPr="00CA7360">
        <w:rPr>
          <w:rFonts w:hint="eastAsia"/>
          <w:b/>
          <w:color w:val="000000" w:themeColor="text1"/>
          <w:sz w:val="24"/>
        </w:rPr>
        <w:t>采购</w:t>
      </w:r>
      <w:r w:rsidRPr="00CA7360">
        <w:rPr>
          <w:rFonts w:ascii="宋体" w:hAnsi="宋体" w:hint="eastAsia"/>
          <w:b/>
          <w:color w:val="000000" w:themeColor="text1"/>
          <w:sz w:val="24"/>
        </w:rPr>
        <w:t>物资</w:t>
      </w:r>
      <w:r w:rsidRPr="00CA7360">
        <w:rPr>
          <w:rFonts w:ascii="宋体" w:hAnsi="宋体" w:cs="Arial" w:hint="eastAsia"/>
          <w:b/>
          <w:color w:val="000000" w:themeColor="text1"/>
          <w:sz w:val="24"/>
        </w:rPr>
        <w:t>详细技术参数及技术要求</w:t>
      </w:r>
    </w:p>
    <w:p w14:paraId="745A9FE7" w14:textId="77777777" w:rsidR="00394FE7" w:rsidRPr="004120A2" w:rsidRDefault="00394FE7" w:rsidP="00394FE7">
      <w:pPr>
        <w:rPr>
          <w:rFonts w:ascii="宋体" w:hAnsi="宋体" w:cs="Arial"/>
          <w:b/>
          <w:color w:val="000000" w:themeColor="text1"/>
          <w:sz w:val="24"/>
        </w:rPr>
      </w:pPr>
    </w:p>
    <w:p w14:paraId="53B5659D" w14:textId="41108640" w:rsidR="00394FE7" w:rsidRPr="00CA7360" w:rsidRDefault="00CA7360" w:rsidP="00CA7360">
      <w:pPr>
        <w:rPr>
          <w:rFonts w:ascii="宋体" w:hAnsi="宋体"/>
          <w:b/>
          <w:color w:val="000000" w:themeColor="text1"/>
          <w:sz w:val="24"/>
        </w:rPr>
      </w:pPr>
      <w:r w:rsidRPr="00CA7360">
        <w:rPr>
          <w:rFonts w:hint="eastAsia"/>
          <w:b/>
          <w:color w:val="000000" w:themeColor="text1"/>
          <w:sz w:val="24"/>
        </w:rPr>
        <w:t>（一）</w:t>
      </w:r>
      <w:r w:rsidR="00394FE7" w:rsidRPr="00CA7360">
        <w:rPr>
          <w:rFonts w:hint="eastAsia"/>
          <w:b/>
          <w:color w:val="000000" w:themeColor="text1"/>
          <w:sz w:val="24"/>
        </w:rPr>
        <w:t>采购</w:t>
      </w:r>
      <w:r w:rsidR="00394FE7" w:rsidRPr="00CA7360">
        <w:rPr>
          <w:rFonts w:ascii="宋体" w:hAnsi="宋体" w:hint="eastAsia"/>
          <w:b/>
          <w:color w:val="000000" w:themeColor="text1"/>
          <w:sz w:val="24"/>
        </w:rPr>
        <w:t>物资清单</w:t>
      </w:r>
    </w:p>
    <w:p w14:paraId="514DA9C2" w14:textId="77777777" w:rsidR="00A557C2" w:rsidRPr="00A557C2" w:rsidRDefault="00A557C2" w:rsidP="00A557C2">
      <w:pPr>
        <w:rPr>
          <w:rFonts w:ascii="宋体" w:hAnsi="宋体" w:cs="Arial"/>
          <w:b/>
          <w:color w:val="000000" w:themeColor="text1"/>
          <w:sz w:val="24"/>
        </w:rPr>
      </w:pPr>
    </w:p>
    <w:tbl>
      <w:tblPr>
        <w:tblW w:w="10185" w:type="dxa"/>
        <w:jc w:val="center"/>
        <w:tblLayout w:type="fixed"/>
        <w:tblLook w:val="0000" w:firstRow="0" w:lastRow="0" w:firstColumn="0" w:lastColumn="0" w:noHBand="0" w:noVBand="0"/>
      </w:tblPr>
      <w:tblGrid>
        <w:gridCol w:w="568"/>
        <w:gridCol w:w="2039"/>
        <w:gridCol w:w="1263"/>
        <w:gridCol w:w="1275"/>
        <w:gridCol w:w="809"/>
        <w:gridCol w:w="817"/>
        <w:gridCol w:w="1276"/>
        <w:gridCol w:w="1182"/>
        <w:gridCol w:w="956"/>
      </w:tblGrid>
      <w:tr w:rsidR="00A12A5C" w:rsidRPr="004120A2" w14:paraId="1FF87B72" w14:textId="77777777" w:rsidTr="00A12A5C">
        <w:trPr>
          <w:trHeight w:val="58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1082C3F" w14:textId="77777777" w:rsidR="00A12A5C" w:rsidRPr="004120A2" w:rsidRDefault="00A12A5C" w:rsidP="00394FE7">
            <w:pPr>
              <w:widowControl/>
              <w:jc w:val="center"/>
              <w:rPr>
                <w:rFonts w:ascii="宋体" w:hAnsi="宋体" w:cs="宋体"/>
                <w:b/>
                <w:bCs/>
                <w:color w:val="000000" w:themeColor="text1"/>
                <w:kern w:val="0"/>
                <w:sz w:val="24"/>
              </w:rPr>
            </w:pPr>
            <w:r w:rsidRPr="004120A2">
              <w:rPr>
                <w:rFonts w:ascii="宋体" w:hAnsi="宋体" w:cs="宋体" w:hint="eastAsia"/>
                <w:b/>
                <w:bCs/>
                <w:color w:val="000000" w:themeColor="text1"/>
                <w:kern w:val="0"/>
                <w:sz w:val="24"/>
              </w:rPr>
              <w:t>序号</w:t>
            </w:r>
          </w:p>
        </w:tc>
        <w:tc>
          <w:tcPr>
            <w:tcW w:w="2039" w:type="dxa"/>
            <w:tcBorders>
              <w:top w:val="single" w:sz="4" w:space="0" w:color="auto"/>
              <w:left w:val="nil"/>
              <w:bottom w:val="single" w:sz="4" w:space="0" w:color="auto"/>
              <w:right w:val="single" w:sz="4" w:space="0" w:color="auto"/>
            </w:tcBorders>
            <w:shd w:val="clear" w:color="auto" w:fill="FFFFFF"/>
            <w:vAlign w:val="center"/>
          </w:tcPr>
          <w:p w14:paraId="61966286" w14:textId="785FB226" w:rsidR="00A12A5C" w:rsidRPr="004120A2" w:rsidRDefault="00A12A5C" w:rsidP="00A12A5C">
            <w:pPr>
              <w:widowControl/>
              <w:jc w:val="center"/>
              <w:rPr>
                <w:rFonts w:ascii="宋体" w:hAnsi="宋体" w:cs="宋体"/>
                <w:b/>
                <w:bCs/>
                <w:color w:val="000000" w:themeColor="text1"/>
                <w:kern w:val="0"/>
                <w:sz w:val="24"/>
              </w:rPr>
            </w:pPr>
            <w:r w:rsidRPr="004120A2">
              <w:rPr>
                <w:rFonts w:ascii="宋体" w:hAnsi="宋体" w:cs="宋体" w:hint="eastAsia"/>
                <w:b/>
                <w:bCs/>
                <w:color w:val="000000" w:themeColor="text1"/>
                <w:kern w:val="0"/>
                <w:sz w:val="24"/>
              </w:rPr>
              <w:t>物资名称</w:t>
            </w:r>
          </w:p>
        </w:tc>
        <w:tc>
          <w:tcPr>
            <w:tcW w:w="1263" w:type="dxa"/>
            <w:tcBorders>
              <w:top w:val="single" w:sz="4" w:space="0" w:color="auto"/>
              <w:left w:val="nil"/>
              <w:bottom w:val="single" w:sz="4" w:space="0" w:color="auto"/>
              <w:right w:val="single" w:sz="4" w:space="0" w:color="auto"/>
            </w:tcBorders>
            <w:shd w:val="clear" w:color="auto" w:fill="FFFFFF"/>
            <w:vAlign w:val="center"/>
          </w:tcPr>
          <w:p w14:paraId="614E8F69" w14:textId="4DCFB20A" w:rsidR="00A12A5C" w:rsidRPr="004120A2" w:rsidRDefault="00A12A5C" w:rsidP="00A12A5C">
            <w:pPr>
              <w:widowControl/>
              <w:rPr>
                <w:rFonts w:ascii="宋体" w:hAnsi="宋体" w:cs="宋体"/>
                <w:b/>
                <w:bCs/>
                <w:color w:val="000000" w:themeColor="text1"/>
                <w:kern w:val="0"/>
                <w:sz w:val="24"/>
              </w:rPr>
            </w:pPr>
            <w:r>
              <w:rPr>
                <w:rFonts w:ascii="宋体" w:hAnsi="宋体" w:cs="宋体" w:hint="eastAsia"/>
                <w:b/>
                <w:bCs/>
                <w:color w:val="000000" w:themeColor="text1"/>
                <w:kern w:val="0"/>
                <w:sz w:val="24"/>
              </w:rPr>
              <w:t>品牌型号</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589FB434" w14:textId="17E4BC55" w:rsidR="00A12A5C" w:rsidRPr="004120A2" w:rsidRDefault="00A12A5C" w:rsidP="00A12A5C">
            <w:pPr>
              <w:widowControl/>
              <w:jc w:val="center"/>
              <w:rPr>
                <w:rFonts w:ascii="宋体" w:hAnsi="宋体" w:cs="宋体"/>
                <w:b/>
                <w:bCs/>
                <w:color w:val="000000" w:themeColor="text1"/>
                <w:kern w:val="0"/>
                <w:sz w:val="24"/>
              </w:rPr>
            </w:pPr>
            <w:r w:rsidRPr="004120A2">
              <w:rPr>
                <w:rFonts w:ascii="宋体" w:hAnsi="宋体" w:cs="宋体" w:hint="eastAsia"/>
                <w:b/>
                <w:bCs/>
                <w:color w:val="000000" w:themeColor="text1"/>
                <w:kern w:val="0"/>
                <w:sz w:val="24"/>
              </w:rPr>
              <w:t>参数要求</w:t>
            </w:r>
          </w:p>
        </w:tc>
        <w:tc>
          <w:tcPr>
            <w:tcW w:w="809" w:type="dxa"/>
            <w:tcBorders>
              <w:top w:val="single" w:sz="4" w:space="0" w:color="auto"/>
              <w:left w:val="nil"/>
              <w:bottom w:val="single" w:sz="4" w:space="0" w:color="auto"/>
              <w:right w:val="single" w:sz="4" w:space="0" w:color="auto"/>
            </w:tcBorders>
            <w:shd w:val="clear" w:color="auto" w:fill="FFFFFF"/>
            <w:vAlign w:val="center"/>
          </w:tcPr>
          <w:p w14:paraId="1DE09C18" w14:textId="342A5F88" w:rsidR="00A12A5C" w:rsidRPr="004120A2" w:rsidRDefault="00A12A5C" w:rsidP="00394FE7">
            <w:pPr>
              <w:widowControl/>
              <w:jc w:val="center"/>
              <w:rPr>
                <w:rFonts w:ascii="宋体" w:hAnsi="宋体" w:cs="宋体"/>
                <w:b/>
                <w:bCs/>
                <w:color w:val="000000" w:themeColor="text1"/>
                <w:kern w:val="0"/>
                <w:sz w:val="24"/>
              </w:rPr>
            </w:pPr>
            <w:r w:rsidRPr="004120A2">
              <w:rPr>
                <w:rFonts w:ascii="宋体" w:hAnsi="宋体" w:cs="宋体" w:hint="eastAsia"/>
                <w:b/>
                <w:bCs/>
                <w:color w:val="000000" w:themeColor="text1"/>
                <w:kern w:val="0"/>
                <w:sz w:val="24"/>
              </w:rPr>
              <w:t>单位</w:t>
            </w:r>
          </w:p>
        </w:tc>
        <w:tc>
          <w:tcPr>
            <w:tcW w:w="817" w:type="dxa"/>
            <w:tcBorders>
              <w:top w:val="single" w:sz="4" w:space="0" w:color="auto"/>
              <w:left w:val="nil"/>
              <w:bottom w:val="single" w:sz="4" w:space="0" w:color="auto"/>
              <w:right w:val="single" w:sz="4" w:space="0" w:color="auto"/>
            </w:tcBorders>
            <w:shd w:val="clear" w:color="auto" w:fill="FFFFFF"/>
            <w:vAlign w:val="center"/>
          </w:tcPr>
          <w:p w14:paraId="4CD0FC3D" w14:textId="77777777" w:rsidR="00A12A5C" w:rsidRPr="004120A2" w:rsidRDefault="00A12A5C" w:rsidP="00394FE7">
            <w:pPr>
              <w:widowControl/>
              <w:jc w:val="center"/>
              <w:rPr>
                <w:rFonts w:ascii="宋体" w:hAnsi="宋体" w:cs="宋体"/>
                <w:b/>
                <w:bCs/>
                <w:color w:val="000000" w:themeColor="text1"/>
                <w:kern w:val="0"/>
                <w:sz w:val="24"/>
              </w:rPr>
            </w:pPr>
            <w:r w:rsidRPr="004120A2">
              <w:rPr>
                <w:rFonts w:ascii="宋体" w:hAnsi="宋体" w:cs="宋体" w:hint="eastAsia"/>
                <w:b/>
                <w:bCs/>
                <w:color w:val="000000" w:themeColor="text1"/>
                <w:kern w:val="0"/>
                <w:sz w:val="24"/>
              </w:rPr>
              <w:t>数量</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69A0DB" w14:textId="132BCF0A" w:rsidR="00A12A5C" w:rsidRPr="004120A2" w:rsidRDefault="00A12A5C" w:rsidP="00394FE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参考单价（</w:t>
            </w:r>
            <w:r w:rsidRPr="004120A2">
              <w:rPr>
                <w:rFonts w:ascii="宋体" w:hAnsi="宋体" w:cs="宋体" w:hint="eastAsia"/>
                <w:b/>
                <w:bCs/>
                <w:color w:val="000000" w:themeColor="text1"/>
                <w:kern w:val="0"/>
                <w:sz w:val="24"/>
              </w:rPr>
              <w:t>元）</w:t>
            </w:r>
          </w:p>
        </w:tc>
        <w:tc>
          <w:tcPr>
            <w:tcW w:w="1182" w:type="dxa"/>
            <w:tcBorders>
              <w:top w:val="single" w:sz="4" w:space="0" w:color="auto"/>
              <w:left w:val="nil"/>
              <w:bottom w:val="single" w:sz="4" w:space="0" w:color="auto"/>
              <w:right w:val="single" w:sz="4" w:space="0" w:color="auto"/>
            </w:tcBorders>
            <w:shd w:val="clear" w:color="auto" w:fill="FFFFFF"/>
            <w:vAlign w:val="center"/>
          </w:tcPr>
          <w:p w14:paraId="574CAC3A" w14:textId="600CDCF7" w:rsidR="00A12A5C" w:rsidRPr="004120A2" w:rsidRDefault="00A12A5C" w:rsidP="00394FE7">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金额（</w:t>
            </w:r>
            <w:r w:rsidRPr="004120A2">
              <w:rPr>
                <w:rFonts w:ascii="宋体" w:hAnsi="宋体" w:cs="宋体" w:hint="eastAsia"/>
                <w:b/>
                <w:bCs/>
                <w:color w:val="000000" w:themeColor="text1"/>
                <w:kern w:val="0"/>
                <w:sz w:val="24"/>
              </w:rPr>
              <w:t>元）</w:t>
            </w:r>
          </w:p>
        </w:tc>
        <w:tc>
          <w:tcPr>
            <w:tcW w:w="956" w:type="dxa"/>
            <w:tcBorders>
              <w:top w:val="single" w:sz="4" w:space="0" w:color="auto"/>
              <w:left w:val="nil"/>
              <w:bottom w:val="single" w:sz="4" w:space="0" w:color="auto"/>
              <w:right w:val="single" w:sz="4" w:space="0" w:color="auto"/>
            </w:tcBorders>
            <w:shd w:val="clear" w:color="auto" w:fill="FFFFFF"/>
            <w:vAlign w:val="center"/>
          </w:tcPr>
          <w:p w14:paraId="33780F87" w14:textId="77777777" w:rsidR="00A12A5C" w:rsidRPr="004120A2" w:rsidRDefault="00A12A5C" w:rsidP="00394FE7">
            <w:pPr>
              <w:widowControl/>
              <w:jc w:val="center"/>
              <w:rPr>
                <w:rFonts w:ascii="宋体" w:hAnsi="宋体" w:cs="宋体"/>
                <w:b/>
                <w:bCs/>
                <w:color w:val="000000" w:themeColor="text1"/>
                <w:kern w:val="0"/>
                <w:sz w:val="24"/>
              </w:rPr>
            </w:pPr>
            <w:r w:rsidRPr="004120A2">
              <w:rPr>
                <w:rFonts w:ascii="宋体" w:hAnsi="宋体" w:cs="宋体" w:hint="eastAsia"/>
                <w:b/>
                <w:bCs/>
                <w:color w:val="000000" w:themeColor="text1"/>
                <w:kern w:val="0"/>
                <w:sz w:val="24"/>
              </w:rPr>
              <w:t>备注</w:t>
            </w:r>
          </w:p>
        </w:tc>
      </w:tr>
      <w:tr w:rsidR="00A12A5C" w:rsidRPr="004120A2" w14:paraId="2CD6471C" w14:textId="77777777" w:rsidTr="00A12A5C">
        <w:trPr>
          <w:trHeight w:val="58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AA4903E" w14:textId="30F6C360" w:rsidR="00A12A5C" w:rsidRPr="00815453" w:rsidRDefault="00A12A5C" w:rsidP="00394FE7">
            <w:pPr>
              <w:widowControl/>
              <w:jc w:val="center"/>
              <w:rPr>
                <w:rFonts w:asciiTheme="minorEastAsia" w:hAnsiTheme="minorEastAsia" w:cs="宋体"/>
                <w:bCs/>
                <w:color w:val="000000" w:themeColor="text1"/>
                <w:kern w:val="0"/>
                <w:szCs w:val="21"/>
              </w:rPr>
            </w:pPr>
            <w:r w:rsidRPr="00815453">
              <w:rPr>
                <w:rFonts w:asciiTheme="minorEastAsia" w:hAnsiTheme="minorEastAsia" w:hint="eastAsia"/>
                <w:bCs/>
                <w:color w:val="000000"/>
                <w:kern w:val="0"/>
                <w:szCs w:val="21"/>
              </w:rPr>
              <w:t>1</w:t>
            </w:r>
          </w:p>
        </w:tc>
        <w:tc>
          <w:tcPr>
            <w:tcW w:w="2039" w:type="dxa"/>
            <w:tcBorders>
              <w:top w:val="single" w:sz="4" w:space="0" w:color="auto"/>
              <w:left w:val="nil"/>
              <w:bottom w:val="single" w:sz="4" w:space="0" w:color="auto"/>
              <w:right w:val="single" w:sz="4" w:space="0" w:color="auto"/>
            </w:tcBorders>
            <w:shd w:val="clear" w:color="auto" w:fill="FFFFFF"/>
            <w:vAlign w:val="center"/>
          </w:tcPr>
          <w:p w14:paraId="363E6D78" w14:textId="1C299F77" w:rsidR="00A12A5C" w:rsidRPr="00815453" w:rsidRDefault="00A12A5C" w:rsidP="00394FE7">
            <w:pPr>
              <w:widowControl/>
              <w:jc w:val="center"/>
              <w:rPr>
                <w:rFonts w:asciiTheme="minorEastAsia" w:hAnsiTheme="minorEastAsia" w:cs="宋体"/>
                <w:bCs/>
                <w:color w:val="000000" w:themeColor="text1"/>
                <w:kern w:val="0"/>
                <w:szCs w:val="21"/>
              </w:rPr>
            </w:pPr>
            <w:proofErr w:type="gramStart"/>
            <w:r w:rsidRPr="00815453">
              <w:rPr>
                <w:rFonts w:asciiTheme="minorEastAsia" w:hAnsiTheme="minorEastAsia" w:hint="eastAsia"/>
                <w:color w:val="000000"/>
                <w:kern w:val="0"/>
                <w:szCs w:val="21"/>
              </w:rPr>
              <w:t>地面级</w:t>
            </w:r>
            <w:proofErr w:type="gramEnd"/>
            <w:r w:rsidRPr="00815453">
              <w:rPr>
                <w:rFonts w:asciiTheme="minorEastAsia" w:hAnsiTheme="minorEastAsia" w:hint="eastAsia"/>
                <w:color w:val="000000"/>
                <w:kern w:val="0"/>
                <w:szCs w:val="21"/>
              </w:rPr>
              <w:t>3D打印机</w:t>
            </w:r>
          </w:p>
        </w:tc>
        <w:tc>
          <w:tcPr>
            <w:tcW w:w="1263" w:type="dxa"/>
            <w:tcBorders>
              <w:top w:val="single" w:sz="4" w:space="0" w:color="auto"/>
              <w:left w:val="nil"/>
              <w:bottom w:val="single" w:sz="4" w:space="0" w:color="auto"/>
              <w:right w:val="single" w:sz="4" w:space="0" w:color="auto"/>
            </w:tcBorders>
            <w:shd w:val="clear" w:color="auto" w:fill="FFFFFF"/>
            <w:vAlign w:val="center"/>
          </w:tcPr>
          <w:p w14:paraId="13FA715C" w14:textId="5D522B7F" w:rsidR="00A12A5C" w:rsidRPr="00815453" w:rsidRDefault="006C15D1" w:rsidP="00394FE7">
            <w:pPr>
              <w:widowControl/>
              <w:jc w:val="center"/>
              <w:rPr>
                <w:rFonts w:asciiTheme="minorEastAsia" w:hAnsiTheme="minorEastAsia" w:cs="宋体"/>
                <w:bCs/>
                <w:color w:val="000000" w:themeColor="text1"/>
                <w:kern w:val="0"/>
                <w:szCs w:val="21"/>
              </w:rPr>
            </w:pPr>
            <w:r>
              <w:rPr>
                <w:rFonts w:ascii="宋体" w:hAnsi="宋体" w:cs="宋体" w:hint="eastAsia"/>
                <w:color w:val="000000"/>
                <w:sz w:val="24"/>
                <w:lang w:val="af-ZA"/>
              </w:rPr>
              <w:t>★</w:t>
            </w:r>
            <w:proofErr w:type="gramStart"/>
            <w:r w:rsidR="00A12A5C">
              <w:rPr>
                <w:rFonts w:asciiTheme="minorEastAsia" w:hAnsiTheme="minorEastAsia" w:cs="宋体" w:hint="eastAsia"/>
                <w:bCs/>
                <w:color w:val="000000" w:themeColor="text1"/>
                <w:kern w:val="0"/>
                <w:szCs w:val="21"/>
              </w:rPr>
              <w:t>弘瑞</w:t>
            </w:r>
            <w:proofErr w:type="gramEnd"/>
            <w:r w:rsidR="00A12A5C">
              <w:rPr>
                <w:rFonts w:asciiTheme="minorEastAsia" w:hAnsiTheme="minorEastAsia" w:cs="宋体" w:hint="eastAsia"/>
                <w:bCs/>
                <w:color w:val="000000" w:themeColor="text1"/>
                <w:kern w:val="0"/>
                <w:szCs w:val="21"/>
              </w:rPr>
              <w:t>E3</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A4F3422" w14:textId="569E23EF" w:rsidR="00A12A5C" w:rsidRPr="00815453" w:rsidRDefault="00A12A5C" w:rsidP="00394FE7">
            <w:pPr>
              <w:widowControl/>
              <w:jc w:val="center"/>
              <w:rPr>
                <w:rFonts w:asciiTheme="minorEastAsia" w:hAnsiTheme="minorEastAsia" w:cs="宋体"/>
                <w:bCs/>
                <w:color w:val="000000" w:themeColor="text1"/>
                <w:kern w:val="0"/>
                <w:szCs w:val="21"/>
              </w:rPr>
            </w:pPr>
            <w:r w:rsidRPr="00815453">
              <w:rPr>
                <w:rFonts w:asciiTheme="minorEastAsia" w:hAnsiTheme="minorEastAsia" w:cs="宋体" w:hint="eastAsia"/>
                <w:bCs/>
                <w:color w:val="000000" w:themeColor="text1"/>
                <w:kern w:val="0"/>
                <w:szCs w:val="21"/>
              </w:rPr>
              <w:t>附后表</w:t>
            </w:r>
          </w:p>
        </w:tc>
        <w:tc>
          <w:tcPr>
            <w:tcW w:w="809" w:type="dxa"/>
            <w:tcBorders>
              <w:top w:val="single" w:sz="4" w:space="0" w:color="auto"/>
              <w:left w:val="nil"/>
              <w:bottom w:val="single" w:sz="4" w:space="0" w:color="auto"/>
              <w:right w:val="single" w:sz="4" w:space="0" w:color="auto"/>
            </w:tcBorders>
            <w:shd w:val="clear" w:color="auto" w:fill="FFFFFF"/>
            <w:vAlign w:val="center"/>
          </w:tcPr>
          <w:p w14:paraId="09DB84F5" w14:textId="24B2CC2A" w:rsidR="00A12A5C" w:rsidRPr="00815453" w:rsidRDefault="00A12A5C" w:rsidP="00394FE7">
            <w:pPr>
              <w:widowControl/>
              <w:jc w:val="center"/>
              <w:rPr>
                <w:rFonts w:asciiTheme="minorEastAsia" w:hAnsiTheme="minorEastAsia" w:cs="宋体"/>
                <w:bCs/>
                <w:color w:val="000000" w:themeColor="text1"/>
                <w:kern w:val="0"/>
                <w:szCs w:val="21"/>
              </w:rPr>
            </w:pPr>
            <w:r w:rsidRPr="00815453">
              <w:rPr>
                <w:rFonts w:asciiTheme="minorEastAsia" w:hAnsiTheme="minorEastAsia" w:hint="eastAsia"/>
                <w:color w:val="000000"/>
                <w:szCs w:val="21"/>
              </w:rPr>
              <w:t>台</w:t>
            </w:r>
          </w:p>
        </w:tc>
        <w:tc>
          <w:tcPr>
            <w:tcW w:w="817" w:type="dxa"/>
            <w:tcBorders>
              <w:top w:val="single" w:sz="4" w:space="0" w:color="auto"/>
              <w:left w:val="nil"/>
              <w:bottom w:val="single" w:sz="4" w:space="0" w:color="auto"/>
              <w:right w:val="single" w:sz="4" w:space="0" w:color="auto"/>
            </w:tcBorders>
            <w:shd w:val="clear" w:color="auto" w:fill="FFFFFF"/>
            <w:vAlign w:val="center"/>
          </w:tcPr>
          <w:p w14:paraId="458856C3" w14:textId="6219AA3C" w:rsidR="00A12A5C" w:rsidRPr="00815453" w:rsidRDefault="007E3678" w:rsidP="00394FE7">
            <w:pPr>
              <w:widowControl/>
              <w:jc w:val="center"/>
              <w:rPr>
                <w:rFonts w:asciiTheme="minorEastAsia" w:hAnsiTheme="minorEastAsia" w:cs="宋体"/>
                <w:bCs/>
                <w:color w:val="000000" w:themeColor="text1"/>
                <w:kern w:val="0"/>
                <w:szCs w:val="21"/>
              </w:rPr>
            </w:pPr>
            <w:r>
              <w:rPr>
                <w:rFonts w:asciiTheme="minorEastAsia" w:hAnsiTheme="minorEastAsia" w:hint="eastAsia"/>
                <w:color w:val="000000"/>
                <w:szCs w:val="21"/>
              </w:rPr>
              <w:t>10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A7553AE" w14:textId="3A950CFB" w:rsidR="00A12A5C" w:rsidRPr="00815453" w:rsidRDefault="00A12A5C" w:rsidP="00394FE7">
            <w:pPr>
              <w:widowControl/>
              <w:jc w:val="center"/>
              <w:rPr>
                <w:rFonts w:asciiTheme="minorEastAsia" w:hAnsiTheme="minorEastAsia" w:cs="宋体"/>
                <w:bCs/>
                <w:color w:val="000000" w:themeColor="text1"/>
                <w:kern w:val="0"/>
                <w:szCs w:val="21"/>
              </w:rPr>
            </w:pPr>
          </w:p>
        </w:tc>
        <w:tc>
          <w:tcPr>
            <w:tcW w:w="1182" w:type="dxa"/>
            <w:tcBorders>
              <w:top w:val="single" w:sz="4" w:space="0" w:color="auto"/>
              <w:left w:val="nil"/>
              <w:bottom w:val="single" w:sz="4" w:space="0" w:color="auto"/>
              <w:right w:val="single" w:sz="4" w:space="0" w:color="auto"/>
            </w:tcBorders>
            <w:shd w:val="clear" w:color="auto" w:fill="FFFFFF"/>
            <w:vAlign w:val="center"/>
          </w:tcPr>
          <w:p w14:paraId="2217EFB6" w14:textId="28009D08" w:rsidR="00A12A5C" w:rsidRPr="00815453" w:rsidRDefault="00A12A5C" w:rsidP="00394FE7">
            <w:pPr>
              <w:widowControl/>
              <w:jc w:val="center"/>
              <w:rPr>
                <w:rFonts w:asciiTheme="minorEastAsia" w:hAnsiTheme="minorEastAsia" w:cs="宋体"/>
                <w:bCs/>
                <w:color w:val="000000" w:themeColor="text1"/>
                <w:kern w:val="0"/>
                <w:szCs w:val="21"/>
              </w:rPr>
            </w:pPr>
          </w:p>
        </w:tc>
        <w:tc>
          <w:tcPr>
            <w:tcW w:w="956" w:type="dxa"/>
            <w:tcBorders>
              <w:top w:val="single" w:sz="4" w:space="0" w:color="auto"/>
              <w:left w:val="nil"/>
              <w:bottom w:val="single" w:sz="4" w:space="0" w:color="auto"/>
              <w:right w:val="single" w:sz="4" w:space="0" w:color="auto"/>
            </w:tcBorders>
            <w:shd w:val="clear" w:color="auto" w:fill="FFFFFF"/>
            <w:vAlign w:val="center"/>
          </w:tcPr>
          <w:p w14:paraId="0B53E71F" w14:textId="77777777" w:rsidR="00A12A5C" w:rsidRPr="00815453" w:rsidRDefault="00A12A5C" w:rsidP="00394FE7">
            <w:pPr>
              <w:widowControl/>
              <w:jc w:val="center"/>
              <w:rPr>
                <w:rFonts w:asciiTheme="minorEastAsia" w:hAnsiTheme="minorEastAsia" w:cs="宋体"/>
                <w:bCs/>
                <w:color w:val="000000" w:themeColor="text1"/>
                <w:kern w:val="0"/>
                <w:szCs w:val="21"/>
              </w:rPr>
            </w:pPr>
            <w:r w:rsidRPr="00815453">
              <w:rPr>
                <w:rFonts w:asciiTheme="minorEastAsia" w:hAnsiTheme="minorEastAsia" w:cs="宋体" w:hint="eastAsia"/>
                <w:bCs/>
                <w:color w:val="000000" w:themeColor="text1"/>
                <w:kern w:val="0"/>
                <w:szCs w:val="21"/>
              </w:rPr>
              <w:t>人民币含税</w:t>
            </w:r>
          </w:p>
        </w:tc>
      </w:tr>
      <w:tr w:rsidR="00FA6333" w:rsidRPr="004120A2" w14:paraId="4D4019B1" w14:textId="77777777" w:rsidTr="00A12A5C">
        <w:trPr>
          <w:trHeight w:val="58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36614FB" w14:textId="2F266AF3" w:rsidR="00FA6333" w:rsidRPr="00815453" w:rsidRDefault="00FA6333" w:rsidP="00394FE7">
            <w:pPr>
              <w:widowControl/>
              <w:jc w:val="center"/>
              <w:rPr>
                <w:rFonts w:asciiTheme="minorEastAsia" w:hAnsiTheme="minorEastAsia"/>
                <w:bCs/>
                <w:color w:val="000000"/>
                <w:kern w:val="0"/>
                <w:szCs w:val="21"/>
              </w:rPr>
            </w:pPr>
            <w:r>
              <w:rPr>
                <w:rFonts w:asciiTheme="minorEastAsia" w:hAnsiTheme="minorEastAsia" w:hint="eastAsia"/>
                <w:bCs/>
                <w:color w:val="000000"/>
                <w:kern w:val="0"/>
                <w:szCs w:val="21"/>
              </w:rPr>
              <w:t>2</w:t>
            </w:r>
          </w:p>
        </w:tc>
        <w:tc>
          <w:tcPr>
            <w:tcW w:w="2039" w:type="dxa"/>
            <w:tcBorders>
              <w:top w:val="single" w:sz="4" w:space="0" w:color="auto"/>
              <w:left w:val="nil"/>
              <w:bottom w:val="single" w:sz="4" w:space="0" w:color="auto"/>
              <w:right w:val="single" w:sz="4" w:space="0" w:color="auto"/>
            </w:tcBorders>
            <w:shd w:val="clear" w:color="auto" w:fill="FFFFFF"/>
            <w:vAlign w:val="center"/>
          </w:tcPr>
          <w:p w14:paraId="4E3FA31F" w14:textId="48F77D3D" w:rsidR="00FA6333" w:rsidRPr="00815453" w:rsidRDefault="00FA6333" w:rsidP="00124BB9">
            <w:pPr>
              <w:widowControl/>
              <w:jc w:val="center"/>
              <w:rPr>
                <w:rFonts w:asciiTheme="minorEastAsia" w:hAnsiTheme="minorEastAsia"/>
                <w:color w:val="000000"/>
                <w:kern w:val="0"/>
                <w:szCs w:val="21"/>
              </w:rPr>
            </w:pPr>
            <w:r>
              <w:rPr>
                <w:rFonts w:asciiTheme="minorEastAsia" w:hAnsiTheme="minorEastAsia" w:hint="eastAsia"/>
                <w:color w:val="000000"/>
                <w:kern w:val="0"/>
                <w:szCs w:val="21"/>
              </w:rPr>
              <w:t>计算机（</w:t>
            </w:r>
            <w:r w:rsidR="00124BB9">
              <w:rPr>
                <w:rFonts w:asciiTheme="minorEastAsia" w:hAnsiTheme="minorEastAsia" w:hint="eastAsia"/>
                <w:color w:val="000000"/>
                <w:kern w:val="0"/>
                <w:szCs w:val="21"/>
              </w:rPr>
              <w:t>协议号60460）</w:t>
            </w:r>
          </w:p>
        </w:tc>
        <w:tc>
          <w:tcPr>
            <w:tcW w:w="1263" w:type="dxa"/>
            <w:tcBorders>
              <w:top w:val="single" w:sz="4" w:space="0" w:color="auto"/>
              <w:left w:val="nil"/>
              <w:bottom w:val="single" w:sz="4" w:space="0" w:color="auto"/>
              <w:right w:val="single" w:sz="4" w:space="0" w:color="auto"/>
            </w:tcBorders>
            <w:shd w:val="clear" w:color="auto" w:fill="FFFFFF"/>
            <w:vAlign w:val="center"/>
          </w:tcPr>
          <w:p w14:paraId="7A61B01A" w14:textId="345B9DC0" w:rsidR="00FA6333" w:rsidRDefault="006C15D1" w:rsidP="00394FE7">
            <w:pPr>
              <w:widowControl/>
              <w:jc w:val="center"/>
              <w:rPr>
                <w:rFonts w:asciiTheme="minorEastAsia" w:hAnsiTheme="minorEastAsia" w:cs="宋体"/>
                <w:bCs/>
                <w:color w:val="000000" w:themeColor="text1"/>
                <w:kern w:val="0"/>
                <w:szCs w:val="21"/>
              </w:rPr>
            </w:pPr>
            <w:r>
              <w:rPr>
                <w:rFonts w:ascii="宋体" w:hAnsi="宋体" w:cs="宋体" w:hint="eastAsia"/>
                <w:color w:val="000000"/>
                <w:sz w:val="24"/>
                <w:lang w:val="af-ZA"/>
              </w:rPr>
              <w:t>★</w:t>
            </w:r>
            <w:r w:rsidR="00FA6333">
              <w:rPr>
                <w:rFonts w:asciiTheme="minorEastAsia" w:hAnsiTheme="minorEastAsia" w:cs="宋体" w:hint="eastAsia"/>
                <w:bCs/>
                <w:color w:val="000000" w:themeColor="text1"/>
                <w:kern w:val="0"/>
                <w:szCs w:val="21"/>
              </w:rPr>
              <w:t>联想</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10ADDF77" w14:textId="28EBE2C7" w:rsidR="00FA6333" w:rsidRPr="00815453" w:rsidRDefault="00FA6333" w:rsidP="00394FE7">
            <w:pPr>
              <w:widowControl/>
              <w:jc w:val="center"/>
              <w:rPr>
                <w:rFonts w:asciiTheme="minorEastAsia" w:hAnsiTheme="minorEastAsia" w:cs="宋体"/>
                <w:bCs/>
                <w:color w:val="000000" w:themeColor="text1"/>
                <w:kern w:val="0"/>
                <w:szCs w:val="21"/>
              </w:rPr>
            </w:pPr>
            <w:r w:rsidRPr="00815453">
              <w:rPr>
                <w:rFonts w:asciiTheme="minorEastAsia" w:hAnsiTheme="minorEastAsia" w:cs="宋体" w:hint="eastAsia"/>
                <w:bCs/>
                <w:color w:val="000000" w:themeColor="text1"/>
                <w:kern w:val="0"/>
                <w:szCs w:val="21"/>
              </w:rPr>
              <w:t>附后表</w:t>
            </w:r>
          </w:p>
        </w:tc>
        <w:tc>
          <w:tcPr>
            <w:tcW w:w="809" w:type="dxa"/>
            <w:tcBorders>
              <w:top w:val="single" w:sz="4" w:space="0" w:color="auto"/>
              <w:left w:val="nil"/>
              <w:bottom w:val="single" w:sz="4" w:space="0" w:color="auto"/>
              <w:right w:val="single" w:sz="4" w:space="0" w:color="auto"/>
            </w:tcBorders>
            <w:shd w:val="clear" w:color="auto" w:fill="FFFFFF"/>
            <w:vAlign w:val="center"/>
          </w:tcPr>
          <w:p w14:paraId="7962A208" w14:textId="7C67B5F2" w:rsidR="00FA6333" w:rsidRPr="00815453" w:rsidRDefault="00FA6333" w:rsidP="00394FE7">
            <w:pPr>
              <w:widowControl/>
              <w:jc w:val="center"/>
              <w:rPr>
                <w:rFonts w:asciiTheme="minorEastAsia" w:hAnsiTheme="minorEastAsia"/>
                <w:color w:val="000000"/>
                <w:szCs w:val="21"/>
              </w:rPr>
            </w:pPr>
            <w:r>
              <w:rPr>
                <w:rFonts w:asciiTheme="minorEastAsia" w:hAnsiTheme="minorEastAsia" w:hint="eastAsia"/>
                <w:color w:val="000000"/>
                <w:szCs w:val="21"/>
              </w:rPr>
              <w:t>套</w:t>
            </w:r>
          </w:p>
        </w:tc>
        <w:tc>
          <w:tcPr>
            <w:tcW w:w="817" w:type="dxa"/>
            <w:tcBorders>
              <w:top w:val="single" w:sz="4" w:space="0" w:color="auto"/>
              <w:left w:val="nil"/>
              <w:bottom w:val="single" w:sz="4" w:space="0" w:color="auto"/>
              <w:right w:val="single" w:sz="4" w:space="0" w:color="auto"/>
            </w:tcBorders>
            <w:shd w:val="clear" w:color="auto" w:fill="FFFFFF"/>
            <w:vAlign w:val="center"/>
          </w:tcPr>
          <w:p w14:paraId="57EF09E3" w14:textId="5AEA643C" w:rsidR="00FA6333" w:rsidRDefault="007E3678" w:rsidP="00394FE7">
            <w:pPr>
              <w:widowControl/>
              <w:jc w:val="center"/>
              <w:rPr>
                <w:rFonts w:asciiTheme="minorEastAsia" w:hAnsiTheme="minorEastAsia"/>
                <w:color w:val="000000"/>
                <w:szCs w:val="21"/>
              </w:rPr>
            </w:pPr>
            <w:r>
              <w:rPr>
                <w:rFonts w:asciiTheme="minorEastAsia" w:hAnsiTheme="minorEastAsia" w:hint="eastAsia"/>
                <w:color w:val="000000"/>
                <w:szCs w:val="21"/>
              </w:rPr>
              <w:t>10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5B2269" w14:textId="74433DA1" w:rsidR="00FA6333" w:rsidRPr="00815453" w:rsidRDefault="00FA6333" w:rsidP="00394FE7">
            <w:pPr>
              <w:widowControl/>
              <w:jc w:val="center"/>
              <w:rPr>
                <w:rFonts w:asciiTheme="minorEastAsia" w:hAnsiTheme="minorEastAsia"/>
                <w:color w:val="000000"/>
                <w:szCs w:val="21"/>
              </w:rPr>
            </w:pPr>
          </w:p>
        </w:tc>
        <w:tc>
          <w:tcPr>
            <w:tcW w:w="1182" w:type="dxa"/>
            <w:tcBorders>
              <w:top w:val="single" w:sz="4" w:space="0" w:color="auto"/>
              <w:left w:val="nil"/>
              <w:bottom w:val="single" w:sz="4" w:space="0" w:color="auto"/>
              <w:right w:val="single" w:sz="4" w:space="0" w:color="auto"/>
            </w:tcBorders>
            <w:shd w:val="clear" w:color="auto" w:fill="FFFFFF"/>
            <w:vAlign w:val="center"/>
          </w:tcPr>
          <w:p w14:paraId="2B43BA90" w14:textId="031FC132" w:rsidR="00FA6333" w:rsidRDefault="00FA6333" w:rsidP="00394FE7">
            <w:pPr>
              <w:widowControl/>
              <w:jc w:val="center"/>
              <w:rPr>
                <w:rFonts w:asciiTheme="minorEastAsia" w:hAnsiTheme="minorEastAsia"/>
                <w:color w:val="000000"/>
                <w:szCs w:val="21"/>
              </w:rPr>
            </w:pPr>
          </w:p>
        </w:tc>
        <w:tc>
          <w:tcPr>
            <w:tcW w:w="956" w:type="dxa"/>
            <w:tcBorders>
              <w:top w:val="single" w:sz="4" w:space="0" w:color="auto"/>
              <w:left w:val="nil"/>
              <w:bottom w:val="single" w:sz="4" w:space="0" w:color="auto"/>
              <w:right w:val="single" w:sz="4" w:space="0" w:color="auto"/>
            </w:tcBorders>
            <w:shd w:val="clear" w:color="auto" w:fill="FFFFFF"/>
            <w:vAlign w:val="center"/>
          </w:tcPr>
          <w:p w14:paraId="6058E46D" w14:textId="17721476" w:rsidR="00FA6333" w:rsidRPr="00815453" w:rsidRDefault="00FA6333" w:rsidP="00394FE7">
            <w:pPr>
              <w:widowControl/>
              <w:jc w:val="center"/>
              <w:rPr>
                <w:rFonts w:asciiTheme="minorEastAsia" w:hAnsiTheme="minorEastAsia" w:cs="宋体"/>
                <w:bCs/>
                <w:color w:val="000000" w:themeColor="text1"/>
                <w:kern w:val="0"/>
                <w:szCs w:val="21"/>
              </w:rPr>
            </w:pPr>
            <w:r w:rsidRPr="00815453">
              <w:rPr>
                <w:rFonts w:asciiTheme="minorEastAsia" w:hAnsiTheme="minorEastAsia" w:cs="宋体" w:hint="eastAsia"/>
                <w:bCs/>
                <w:color w:val="000000" w:themeColor="text1"/>
                <w:kern w:val="0"/>
                <w:szCs w:val="21"/>
              </w:rPr>
              <w:t>人民币含税</w:t>
            </w:r>
          </w:p>
        </w:tc>
      </w:tr>
      <w:tr w:rsidR="00124BB9" w:rsidRPr="004120A2" w14:paraId="04D3EBAA" w14:textId="77777777" w:rsidTr="00202291">
        <w:trPr>
          <w:trHeight w:val="58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20FF99B" w14:textId="51049A05" w:rsidR="00124BB9" w:rsidRDefault="00124BB9" w:rsidP="00394FE7">
            <w:pPr>
              <w:widowControl/>
              <w:jc w:val="center"/>
              <w:rPr>
                <w:rFonts w:asciiTheme="minorEastAsia" w:hAnsiTheme="minorEastAsia"/>
                <w:bCs/>
                <w:color w:val="000000"/>
                <w:kern w:val="0"/>
                <w:szCs w:val="21"/>
              </w:rPr>
            </w:pPr>
            <w:r>
              <w:rPr>
                <w:rFonts w:asciiTheme="minorEastAsia" w:hAnsiTheme="minorEastAsia" w:hint="eastAsia"/>
                <w:bCs/>
                <w:color w:val="000000"/>
                <w:kern w:val="0"/>
                <w:szCs w:val="21"/>
              </w:rPr>
              <w:t>3</w:t>
            </w:r>
          </w:p>
        </w:tc>
        <w:tc>
          <w:tcPr>
            <w:tcW w:w="7479" w:type="dxa"/>
            <w:gridSpan w:val="6"/>
            <w:tcBorders>
              <w:top w:val="single" w:sz="4" w:space="0" w:color="auto"/>
              <w:left w:val="nil"/>
              <w:bottom w:val="single" w:sz="4" w:space="0" w:color="auto"/>
              <w:right w:val="single" w:sz="4" w:space="0" w:color="auto"/>
            </w:tcBorders>
            <w:shd w:val="clear" w:color="auto" w:fill="FFFFFF"/>
            <w:vAlign w:val="center"/>
          </w:tcPr>
          <w:p w14:paraId="101D4101" w14:textId="13DA7C2F" w:rsidR="00124BB9" w:rsidRDefault="00124BB9" w:rsidP="00394FE7">
            <w:pPr>
              <w:widowControl/>
              <w:jc w:val="center"/>
              <w:rPr>
                <w:rFonts w:asciiTheme="minorEastAsia" w:hAnsiTheme="minorEastAsia"/>
                <w:color w:val="000000"/>
                <w:szCs w:val="21"/>
              </w:rPr>
            </w:pPr>
            <w:r>
              <w:rPr>
                <w:rFonts w:asciiTheme="minorEastAsia" w:hAnsiTheme="minorEastAsia" w:hint="eastAsia"/>
                <w:color w:val="000000"/>
                <w:szCs w:val="21"/>
              </w:rPr>
              <w:t>合计</w:t>
            </w:r>
            <w:bookmarkStart w:id="3" w:name="_GoBack"/>
            <w:bookmarkEnd w:id="3"/>
          </w:p>
        </w:tc>
        <w:tc>
          <w:tcPr>
            <w:tcW w:w="1182" w:type="dxa"/>
            <w:tcBorders>
              <w:top w:val="single" w:sz="4" w:space="0" w:color="auto"/>
              <w:left w:val="nil"/>
              <w:bottom w:val="single" w:sz="4" w:space="0" w:color="auto"/>
              <w:right w:val="single" w:sz="4" w:space="0" w:color="auto"/>
            </w:tcBorders>
            <w:shd w:val="clear" w:color="auto" w:fill="FFFFFF"/>
            <w:vAlign w:val="center"/>
          </w:tcPr>
          <w:p w14:paraId="4D536C93" w14:textId="52A0389C" w:rsidR="00124BB9" w:rsidRDefault="00124BB9" w:rsidP="00394FE7">
            <w:pPr>
              <w:widowControl/>
              <w:jc w:val="center"/>
              <w:rPr>
                <w:rFonts w:asciiTheme="minorEastAsia" w:hAnsiTheme="minorEastAsia"/>
                <w:color w:val="000000"/>
                <w:szCs w:val="21"/>
              </w:rPr>
            </w:pPr>
          </w:p>
        </w:tc>
        <w:tc>
          <w:tcPr>
            <w:tcW w:w="956" w:type="dxa"/>
            <w:tcBorders>
              <w:top w:val="single" w:sz="4" w:space="0" w:color="auto"/>
              <w:left w:val="nil"/>
              <w:bottom w:val="single" w:sz="4" w:space="0" w:color="auto"/>
              <w:right w:val="single" w:sz="4" w:space="0" w:color="auto"/>
            </w:tcBorders>
            <w:shd w:val="clear" w:color="auto" w:fill="FFFFFF"/>
            <w:vAlign w:val="center"/>
          </w:tcPr>
          <w:p w14:paraId="1479197F" w14:textId="6BC03E66" w:rsidR="00124BB9" w:rsidRPr="00815453" w:rsidRDefault="00124BB9" w:rsidP="00394FE7">
            <w:pPr>
              <w:widowControl/>
              <w:jc w:val="center"/>
              <w:rPr>
                <w:rFonts w:asciiTheme="minorEastAsia" w:hAnsiTheme="minorEastAsia" w:cs="宋体"/>
                <w:bCs/>
                <w:color w:val="000000" w:themeColor="text1"/>
                <w:kern w:val="0"/>
                <w:szCs w:val="21"/>
              </w:rPr>
            </w:pPr>
            <w:r w:rsidRPr="00815453">
              <w:rPr>
                <w:rFonts w:asciiTheme="minorEastAsia" w:hAnsiTheme="minorEastAsia" w:cs="宋体" w:hint="eastAsia"/>
                <w:bCs/>
                <w:color w:val="000000" w:themeColor="text1"/>
                <w:kern w:val="0"/>
                <w:szCs w:val="21"/>
              </w:rPr>
              <w:t>人民币含税</w:t>
            </w:r>
          </w:p>
        </w:tc>
      </w:tr>
    </w:tbl>
    <w:p w14:paraId="079A0C0F" w14:textId="2B00A2F9" w:rsidR="00E14BEA" w:rsidRDefault="00E14BEA" w:rsidP="00394FE7">
      <w:pPr>
        <w:rPr>
          <w:rFonts w:ascii="宋体" w:hAnsi="宋体"/>
          <w:b/>
          <w:color w:val="000000" w:themeColor="text1"/>
          <w:sz w:val="24"/>
        </w:rPr>
      </w:pPr>
    </w:p>
    <w:p w14:paraId="5278E26D" w14:textId="77777777" w:rsidR="00E14BEA" w:rsidRDefault="00E14BEA">
      <w:pPr>
        <w:widowControl/>
        <w:jc w:val="left"/>
        <w:rPr>
          <w:rFonts w:ascii="宋体" w:hAnsi="宋体"/>
          <w:b/>
          <w:color w:val="000000" w:themeColor="text1"/>
          <w:sz w:val="24"/>
        </w:rPr>
      </w:pPr>
      <w:r>
        <w:rPr>
          <w:rFonts w:ascii="宋体" w:hAnsi="宋体"/>
          <w:b/>
          <w:color w:val="000000" w:themeColor="text1"/>
          <w:sz w:val="24"/>
        </w:rPr>
        <w:br w:type="page"/>
      </w:r>
    </w:p>
    <w:p w14:paraId="68A20758" w14:textId="77777777" w:rsidR="00A557C2" w:rsidRDefault="00A557C2" w:rsidP="00394FE7">
      <w:pPr>
        <w:rPr>
          <w:rFonts w:ascii="宋体" w:hAnsi="宋体"/>
          <w:b/>
          <w:color w:val="000000" w:themeColor="text1"/>
          <w:sz w:val="24"/>
        </w:rPr>
      </w:pPr>
    </w:p>
    <w:p w14:paraId="4C9C4D14" w14:textId="21240A51" w:rsidR="00394FE7" w:rsidRDefault="00CA7360" w:rsidP="00394FE7">
      <w:pPr>
        <w:rPr>
          <w:rFonts w:ascii="宋体" w:hAnsi="宋体" w:cs="Arial"/>
          <w:b/>
          <w:color w:val="000000" w:themeColor="text1"/>
          <w:sz w:val="24"/>
        </w:rPr>
      </w:pPr>
      <w:r>
        <w:rPr>
          <w:rFonts w:ascii="宋体" w:hAnsi="宋体" w:hint="eastAsia"/>
          <w:b/>
          <w:color w:val="000000" w:themeColor="text1"/>
          <w:sz w:val="24"/>
        </w:rPr>
        <w:t>（</w:t>
      </w:r>
      <w:r w:rsidR="00394FE7" w:rsidRPr="004120A2">
        <w:rPr>
          <w:rFonts w:ascii="宋体" w:hAnsi="宋体" w:hint="eastAsia"/>
          <w:b/>
          <w:color w:val="000000" w:themeColor="text1"/>
          <w:sz w:val="24"/>
        </w:rPr>
        <w:t>二) 物资</w:t>
      </w:r>
      <w:r w:rsidR="00394FE7" w:rsidRPr="004120A2">
        <w:rPr>
          <w:rFonts w:ascii="宋体" w:hAnsi="宋体" w:cs="Arial" w:hint="eastAsia"/>
          <w:b/>
          <w:color w:val="000000" w:themeColor="text1"/>
          <w:sz w:val="24"/>
        </w:rPr>
        <w:t>详细技术参数及技术要求</w:t>
      </w:r>
    </w:p>
    <w:p w14:paraId="3BCD62A2" w14:textId="77777777" w:rsidR="00A557C2" w:rsidRPr="004120A2" w:rsidRDefault="00A557C2" w:rsidP="00394FE7">
      <w:pPr>
        <w:rPr>
          <w:rFonts w:ascii="宋体" w:hAnsi="宋体" w:cs="Arial"/>
          <w:b/>
          <w:color w:val="000000" w:themeColor="text1"/>
          <w:sz w:val="24"/>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810"/>
        <w:gridCol w:w="7547"/>
      </w:tblGrid>
      <w:tr w:rsidR="005B069F" w:rsidRPr="004120A2" w14:paraId="5640D164" w14:textId="77777777" w:rsidTr="006C15D1">
        <w:trPr>
          <w:trHeight w:val="331"/>
          <w:jc w:val="center"/>
        </w:trPr>
        <w:tc>
          <w:tcPr>
            <w:tcW w:w="841" w:type="dxa"/>
            <w:shd w:val="clear" w:color="auto" w:fill="F3F3F3"/>
            <w:vAlign w:val="center"/>
          </w:tcPr>
          <w:p w14:paraId="2345E92F" w14:textId="77777777" w:rsidR="005B069F" w:rsidRPr="00ED2EB9" w:rsidRDefault="005B069F" w:rsidP="00394FE7">
            <w:pPr>
              <w:spacing w:line="360" w:lineRule="auto"/>
              <w:jc w:val="center"/>
              <w:rPr>
                <w:rFonts w:ascii="宋体" w:hAnsi="宋体"/>
                <w:b/>
                <w:color w:val="000000" w:themeColor="text1"/>
                <w:sz w:val="24"/>
              </w:rPr>
            </w:pPr>
            <w:r w:rsidRPr="00ED2EB9">
              <w:rPr>
                <w:rFonts w:ascii="宋体" w:hAnsi="宋体" w:hint="eastAsia"/>
                <w:b/>
                <w:color w:val="000000" w:themeColor="text1"/>
                <w:sz w:val="24"/>
              </w:rPr>
              <w:t>序号</w:t>
            </w:r>
          </w:p>
        </w:tc>
        <w:tc>
          <w:tcPr>
            <w:tcW w:w="1810" w:type="dxa"/>
            <w:shd w:val="clear" w:color="auto" w:fill="F3F3F3"/>
            <w:vAlign w:val="center"/>
          </w:tcPr>
          <w:p w14:paraId="4C0F7FA6" w14:textId="77777777" w:rsidR="005B069F" w:rsidRPr="00ED2EB9" w:rsidRDefault="005B069F" w:rsidP="00394FE7">
            <w:pPr>
              <w:spacing w:line="360" w:lineRule="auto"/>
              <w:jc w:val="center"/>
              <w:rPr>
                <w:rFonts w:ascii="宋体" w:hAnsi="宋体"/>
                <w:b/>
                <w:color w:val="000000" w:themeColor="text1"/>
                <w:sz w:val="24"/>
              </w:rPr>
            </w:pPr>
            <w:r w:rsidRPr="00ED2EB9">
              <w:rPr>
                <w:rFonts w:ascii="宋体" w:hAnsi="宋体" w:hint="eastAsia"/>
                <w:b/>
                <w:color w:val="000000" w:themeColor="text1"/>
                <w:sz w:val="24"/>
              </w:rPr>
              <w:t>产品名称</w:t>
            </w:r>
          </w:p>
        </w:tc>
        <w:tc>
          <w:tcPr>
            <w:tcW w:w="7547" w:type="dxa"/>
            <w:shd w:val="clear" w:color="auto" w:fill="F3F3F3"/>
            <w:vAlign w:val="center"/>
          </w:tcPr>
          <w:p w14:paraId="7AC0EC94" w14:textId="77777777" w:rsidR="005B069F" w:rsidRPr="00ED2EB9" w:rsidRDefault="005B069F" w:rsidP="00394FE7">
            <w:pPr>
              <w:spacing w:line="360" w:lineRule="auto"/>
              <w:jc w:val="center"/>
              <w:rPr>
                <w:rFonts w:ascii="宋体" w:hAnsi="宋体"/>
                <w:b/>
                <w:color w:val="000000" w:themeColor="text1"/>
                <w:sz w:val="24"/>
              </w:rPr>
            </w:pPr>
            <w:r w:rsidRPr="00ED2EB9">
              <w:rPr>
                <w:rFonts w:ascii="宋体" w:hAnsi="宋体" w:hint="eastAsia"/>
                <w:b/>
                <w:color w:val="000000" w:themeColor="text1"/>
                <w:sz w:val="24"/>
              </w:rPr>
              <w:t>设备技术参数</w:t>
            </w:r>
          </w:p>
        </w:tc>
      </w:tr>
      <w:tr w:rsidR="005B069F" w:rsidRPr="004120A2" w14:paraId="5A2E6B86" w14:textId="77777777" w:rsidTr="006C15D1">
        <w:trPr>
          <w:trHeight w:val="2684"/>
          <w:jc w:val="center"/>
        </w:trPr>
        <w:tc>
          <w:tcPr>
            <w:tcW w:w="841" w:type="dxa"/>
            <w:vAlign w:val="center"/>
          </w:tcPr>
          <w:p w14:paraId="744934B4" w14:textId="2E30BA18" w:rsidR="005B069F" w:rsidRPr="00ED2EB9" w:rsidRDefault="005B069F" w:rsidP="00394FE7">
            <w:pPr>
              <w:spacing w:line="360" w:lineRule="auto"/>
              <w:rPr>
                <w:rFonts w:ascii="宋体" w:hAnsi="宋体"/>
                <w:color w:val="000000" w:themeColor="text1"/>
                <w:sz w:val="24"/>
              </w:rPr>
            </w:pPr>
            <w:r w:rsidRPr="00ED2EB9">
              <w:rPr>
                <w:rFonts w:ascii="宋体" w:hAnsi="宋体" w:hint="eastAsia"/>
                <w:color w:val="000000" w:themeColor="text1"/>
                <w:sz w:val="24"/>
              </w:rPr>
              <w:t>1</w:t>
            </w:r>
          </w:p>
        </w:tc>
        <w:tc>
          <w:tcPr>
            <w:tcW w:w="1810" w:type="dxa"/>
            <w:vAlign w:val="center"/>
          </w:tcPr>
          <w:p w14:paraId="1AD34464" w14:textId="39BF96D5" w:rsidR="009B55DB" w:rsidRDefault="006C15D1" w:rsidP="00394FE7">
            <w:pPr>
              <w:spacing w:line="360" w:lineRule="auto"/>
              <w:rPr>
                <w:rFonts w:asciiTheme="minorEastAsia" w:hAnsiTheme="minorEastAsia" w:cs="宋体"/>
                <w:bCs/>
                <w:color w:val="000000" w:themeColor="text1"/>
                <w:kern w:val="0"/>
                <w:szCs w:val="21"/>
              </w:rPr>
            </w:pPr>
            <w:r>
              <w:rPr>
                <w:rFonts w:ascii="宋体" w:hAnsi="宋体" w:cs="宋体" w:hint="eastAsia"/>
                <w:color w:val="000000"/>
                <w:sz w:val="24"/>
                <w:lang w:val="af-ZA"/>
              </w:rPr>
              <w:t>★</w:t>
            </w:r>
            <w:r w:rsidR="009B55DB">
              <w:rPr>
                <w:rFonts w:asciiTheme="minorEastAsia" w:hAnsiTheme="minorEastAsia" w:cs="宋体" w:hint="eastAsia"/>
                <w:bCs/>
                <w:color w:val="000000" w:themeColor="text1"/>
                <w:kern w:val="0"/>
                <w:szCs w:val="21"/>
              </w:rPr>
              <w:t>品牌：</w:t>
            </w:r>
            <w:proofErr w:type="gramStart"/>
            <w:r w:rsidR="009B55DB">
              <w:rPr>
                <w:rFonts w:asciiTheme="minorEastAsia" w:hAnsiTheme="minorEastAsia" w:cs="宋体" w:hint="eastAsia"/>
                <w:bCs/>
                <w:color w:val="000000" w:themeColor="text1"/>
                <w:kern w:val="0"/>
                <w:szCs w:val="21"/>
              </w:rPr>
              <w:t>弘瑞</w:t>
            </w:r>
            <w:proofErr w:type="gramEnd"/>
            <w:r w:rsidR="009B55DB">
              <w:rPr>
                <w:rFonts w:asciiTheme="minorEastAsia" w:hAnsiTheme="minorEastAsia" w:cs="宋体" w:hint="eastAsia"/>
                <w:bCs/>
                <w:color w:val="000000" w:themeColor="text1"/>
                <w:kern w:val="0"/>
                <w:szCs w:val="21"/>
              </w:rPr>
              <w:t>E3</w:t>
            </w:r>
          </w:p>
          <w:p w14:paraId="3D22A8F0" w14:textId="460F5233" w:rsidR="00B35DE6" w:rsidRDefault="00B35DE6" w:rsidP="00394FE7">
            <w:pPr>
              <w:spacing w:line="360" w:lineRule="auto"/>
              <w:rPr>
                <w:rFonts w:ascii="宋体" w:hAnsi="宋体"/>
                <w:color w:val="000000" w:themeColor="text1"/>
                <w:kern w:val="0"/>
                <w:sz w:val="24"/>
              </w:rPr>
            </w:pPr>
            <w:r>
              <w:rPr>
                <w:rFonts w:ascii="宋体" w:hAnsi="宋体" w:hint="eastAsia"/>
                <w:color w:val="000000" w:themeColor="text1"/>
                <w:kern w:val="0"/>
                <w:sz w:val="24"/>
              </w:rPr>
              <w:t>地面级</w:t>
            </w:r>
          </w:p>
          <w:p w14:paraId="3777D7C0" w14:textId="0D34C97E" w:rsidR="005B069F" w:rsidRPr="00ED2EB9" w:rsidRDefault="005B069F" w:rsidP="00394FE7">
            <w:pPr>
              <w:spacing w:line="360" w:lineRule="auto"/>
              <w:rPr>
                <w:rFonts w:ascii="宋体" w:hAnsi="宋体"/>
                <w:color w:val="000000" w:themeColor="text1"/>
                <w:kern w:val="0"/>
                <w:sz w:val="24"/>
              </w:rPr>
            </w:pPr>
            <w:r w:rsidRPr="00ED2EB9">
              <w:rPr>
                <w:rFonts w:ascii="宋体" w:hAnsi="宋体" w:hint="eastAsia"/>
                <w:color w:val="000000" w:themeColor="text1"/>
                <w:kern w:val="0"/>
                <w:sz w:val="24"/>
              </w:rPr>
              <w:t>3D打印机</w:t>
            </w:r>
          </w:p>
        </w:tc>
        <w:tc>
          <w:tcPr>
            <w:tcW w:w="7547" w:type="dxa"/>
            <w:vAlign w:val="center"/>
          </w:tcPr>
          <w:p w14:paraId="61C54641" w14:textId="77777777" w:rsidR="00946514" w:rsidRPr="00ED2EB9" w:rsidRDefault="00946514" w:rsidP="00946514">
            <w:pPr>
              <w:pStyle w:val="13"/>
              <w:numPr>
                <w:ilvl w:val="0"/>
                <w:numId w:val="54"/>
              </w:numPr>
              <w:spacing w:line="264" w:lineRule="auto"/>
              <w:ind w:left="284" w:firstLineChars="0"/>
              <w:rPr>
                <w:rFonts w:ascii="宋体" w:hAnsi="宋体" w:cs="宋体"/>
                <w:color w:val="000000"/>
              </w:rPr>
            </w:pPr>
            <w:r w:rsidRPr="00ED2EB9">
              <w:rPr>
                <w:rFonts w:ascii="宋体" w:hAnsi="宋体" w:cs="宋体" w:hint="eastAsia"/>
                <w:color w:val="000000"/>
              </w:rPr>
              <w:t>打印技术：熔融堆积（FDM）</w:t>
            </w:r>
          </w:p>
          <w:p w14:paraId="68251C74" w14:textId="067E4AEE" w:rsidR="00946514" w:rsidRPr="00ED2EB9" w:rsidRDefault="00407F79" w:rsidP="00946514">
            <w:pPr>
              <w:pStyle w:val="13"/>
              <w:numPr>
                <w:ilvl w:val="0"/>
                <w:numId w:val="54"/>
              </w:numPr>
              <w:spacing w:line="264" w:lineRule="auto"/>
              <w:ind w:left="284" w:firstLineChars="0"/>
              <w:jc w:val="both"/>
              <w:rPr>
                <w:rFonts w:ascii="宋体" w:hAnsi="宋体" w:cs="宋体"/>
                <w:color w:val="000000"/>
              </w:rPr>
            </w:pPr>
            <w:r>
              <w:rPr>
                <w:rFonts w:ascii="宋体" w:hAnsi="宋体" w:cs="宋体" w:hint="eastAsia"/>
                <w:color w:val="000000"/>
              </w:rPr>
              <w:t>机器尺寸：</w:t>
            </w:r>
            <w:r w:rsidRPr="00ED2EB9">
              <w:rPr>
                <w:rFonts w:ascii="宋体" w:hAnsi="宋体" w:cs="宋体" w:hint="eastAsia"/>
                <w:color w:val="000000"/>
              </w:rPr>
              <w:t>≥</w:t>
            </w:r>
            <w:r w:rsidR="00946514" w:rsidRPr="00ED2EB9">
              <w:rPr>
                <w:rFonts w:ascii="宋体" w:hAnsi="宋体" w:cs="宋体" w:hint="eastAsia"/>
                <w:color w:val="000000"/>
              </w:rPr>
              <w:t>488*493*1250</w:t>
            </w:r>
          </w:p>
          <w:p w14:paraId="72C17D1B" w14:textId="77777777" w:rsidR="00946514" w:rsidRPr="00ED2EB9" w:rsidRDefault="00946514" w:rsidP="00946514">
            <w:pPr>
              <w:pStyle w:val="13"/>
              <w:numPr>
                <w:ilvl w:val="0"/>
                <w:numId w:val="54"/>
              </w:numPr>
              <w:spacing w:line="264" w:lineRule="auto"/>
              <w:ind w:left="284" w:firstLineChars="0"/>
              <w:jc w:val="both"/>
              <w:rPr>
                <w:rFonts w:ascii="宋体" w:hAnsi="宋体" w:cs="宋体"/>
                <w:color w:val="000000"/>
              </w:rPr>
            </w:pPr>
            <w:r w:rsidRPr="00ED2EB9">
              <w:rPr>
                <w:rFonts w:ascii="宋体" w:hAnsi="宋体" w:cs="宋体" w:hint="eastAsia"/>
                <w:color w:val="000000"/>
              </w:rPr>
              <w:t>机器净重量：≥60kg</w:t>
            </w:r>
          </w:p>
          <w:p w14:paraId="03E97564" w14:textId="77777777" w:rsidR="00946514" w:rsidRPr="00ED2EB9" w:rsidRDefault="00946514" w:rsidP="00946514">
            <w:pPr>
              <w:pStyle w:val="13"/>
              <w:numPr>
                <w:ilvl w:val="0"/>
                <w:numId w:val="54"/>
              </w:numPr>
              <w:spacing w:line="264" w:lineRule="auto"/>
              <w:ind w:left="284" w:firstLineChars="0"/>
              <w:jc w:val="both"/>
              <w:rPr>
                <w:rFonts w:ascii="宋体" w:hAnsi="宋体" w:cs="宋体"/>
                <w:color w:val="000000"/>
              </w:rPr>
            </w:pPr>
            <w:r w:rsidRPr="00ED2EB9">
              <w:rPr>
                <w:rFonts w:ascii="宋体" w:hAnsi="宋体" w:cs="宋体" w:hint="eastAsia"/>
                <w:color w:val="000000"/>
              </w:rPr>
              <w:t>框架：钣金结构</w:t>
            </w:r>
          </w:p>
          <w:p w14:paraId="2E49251E" w14:textId="77777777" w:rsidR="00946514" w:rsidRPr="00ED2EB9" w:rsidRDefault="00946514" w:rsidP="00946514">
            <w:pPr>
              <w:pStyle w:val="13"/>
              <w:numPr>
                <w:ilvl w:val="0"/>
                <w:numId w:val="54"/>
              </w:numPr>
              <w:spacing w:line="264" w:lineRule="auto"/>
              <w:ind w:left="284" w:firstLineChars="0"/>
              <w:rPr>
                <w:rFonts w:ascii="宋体" w:hAnsi="宋体" w:cs="宋体"/>
                <w:color w:val="000000"/>
              </w:rPr>
            </w:pPr>
            <w:r w:rsidRPr="00ED2EB9">
              <w:rPr>
                <w:rFonts w:ascii="宋体" w:hAnsi="宋体" w:cs="宋体" w:hint="eastAsia"/>
                <w:color w:val="000000"/>
              </w:rPr>
              <w:t>平台温度：120℃</w:t>
            </w:r>
          </w:p>
          <w:p w14:paraId="4721B4AF" w14:textId="524A4678" w:rsidR="00946514" w:rsidRPr="00ED2EB9" w:rsidRDefault="00946514" w:rsidP="00946514">
            <w:pPr>
              <w:pStyle w:val="13"/>
              <w:numPr>
                <w:ilvl w:val="0"/>
                <w:numId w:val="54"/>
              </w:numPr>
              <w:spacing w:line="264" w:lineRule="auto"/>
              <w:ind w:left="284" w:firstLineChars="0"/>
              <w:rPr>
                <w:rFonts w:ascii="宋体" w:hAnsi="宋体" w:cs="宋体"/>
                <w:color w:val="000000"/>
              </w:rPr>
            </w:pPr>
            <w:r w:rsidRPr="00ED2EB9">
              <w:rPr>
                <w:rFonts w:ascii="宋体" w:hAnsi="宋体" w:cs="宋体" w:hint="eastAsia"/>
                <w:color w:val="000000"/>
              </w:rPr>
              <w:t>平台材质：玻璃</w:t>
            </w:r>
          </w:p>
          <w:p w14:paraId="731D6DAB" w14:textId="77777777" w:rsidR="00946514" w:rsidRPr="00ED2EB9" w:rsidRDefault="00946514" w:rsidP="00946514">
            <w:pPr>
              <w:pStyle w:val="13"/>
              <w:numPr>
                <w:ilvl w:val="0"/>
                <w:numId w:val="54"/>
              </w:numPr>
              <w:spacing w:line="264" w:lineRule="auto"/>
              <w:ind w:left="284" w:firstLineChars="0"/>
              <w:rPr>
                <w:rFonts w:ascii="宋体" w:hAnsi="宋体" w:cs="宋体"/>
                <w:color w:val="000000"/>
              </w:rPr>
            </w:pPr>
            <w:r w:rsidRPr="00ED2EB9">
              <w:rPr>
                <w:rFonts w:ascii="宋体" w:hAnsi="宋体" w:cs="宋体" w:hint="eastAsia"/>
                <w:color w:val="000000"/>
              </w:rPr>
              <w:t>喷嘴直径：0.4mm（0.2-0.5mm任意可选）</w:t>
            </w:r>
          </w:p>
          <w:p w14:paraId="4B053FFE" w14:textId="77777777" w:rsidR="00946514" w:rsidRPr="00ED2EB9" w:rsidRDefault="00946514" w:rsidP="00946514">
            <w:pPr>
              <w:pStyle w:val="13"/>
              <w:numPr>
                <w:ilvl w:val="0"/>
                <w:numId w:val="54"/>
              </w:numPr>
              <w:spacing w:line="264" w:lineRule="auto"/>
              <w:ind w:left="284" w:firstLineChars="0"/>
              <w:rPr>
                <w:rFonts w:ascii="宋体" w:hAnsi="宋体" w:cs="宋体"/>
                <w:color w:val="000000"/>
              </w:rPr>
            </w:pPr>
            <w:r w:rsidRPr="00ED2EB9">
              <w:rPr>
                <w:rFonts w:ascii="宋体" w:hAnsi="宋体" w:cs="宋体" w:hint="eastAsia"/>
                <w:color w:val="000000"/>
              </w:rPr>
              <w:t>喷嘴最高温度可达到260℃</w:t>
            </w:r>
          </w:p>
          <w:p w14:paraId="2374CB51" w14:textId="77777777" w:rsidR="00946514" w:rsidRPr="00ED2EB9" w:rsidRDefault="00946514" w:rsidP="00946514">
            <w:pPr>
              <w:pStyle w:val="13"/>
              <w:numPr>
                <w:ilvl w:val="0"/>
                <w:numId w:val="54"/>
              </w:numPr>
              <w:spacing w:line="264" w:lineRule="auto"/>
              <w:ind w:left="284" w:firstLineChars="0"/>
              <w:rPr>
                <w:rFonts w:ascii="宋体" w:hAnsi="宋体" w:cs="宋体"/>
                <w:color w:val="000000"/>
              </w:rPr>
            </w:pPr>
            <w:r w:rsidRPr="00ED2EB9">
              <w:rPr>
                <w:rFonts w:ascii="宋体" w:hAnsi="宋体" w:cs="宋体" w:hint="eastAsia"/>
                <w:color w:val="000000"/>
              </w:rPr>
              <w:t>支持喷头数量：1个。</w:t>
            </w:r>
          </w:p>
          <w:p w14:paraId="52A8A64F" w14:textId="77777777" w:rsidR="00946514" w:rsidRPr="00ED2EB9" w:rsidRDefault="00946514" w:rsidP="00946514">
            <w:pPr>
              <w:pStyle w:val="13"/>
              <w:numPr>
                <w:ilvl w:val="0"/>
                <w:numId w:val="54"/>
              </w:numPr>
              <w:spacing w:line="264" w:lineRule="auto"/>
              <w:ind w:left="284" w:firstLineChars="0"/>
              <w:rPr>
                <w:rFonts w:ascii="宋体" w:hAnsi="宋体" w:cs="宋体"/>
                <w:color w:val="000000"/>
              </w:rPr>
            </w:pPr>
            <w:r w:rsidRPr="00ED2EB9">
              <w:rPr>
                <w:rFonts w:ascii="宋体" w:hAnsi="宋体" w:cs="宋体" w:hint="eastAsia"/>
                <w:color w:val="000000"/>
              </w:rPr>
              <w:t>4.3寸全彩触摸屏</w:t>
            </w:r>
          </w:p>
          <w:p w14:paraId="2B011445" w14:textId="464EA62F"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支持语言：中/英/俄文</w:t>
            </w:r>
          </w:p>
          <w:p w14:paraId="6373604C" w14:textId="7777777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环境要求： 5-50℃，湿度5-50%</w:t>
            </w:r>
          </w:p>
          <w:p w14:paraId="5C423D84" w14:textId="7D1C213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打印尺寸≥295*255*300mm</w:t>
            </w:r>
          </w:p>
          <w:p w14:paraId="743EDF18" w14:textId="7777777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精度：层高：0.05-0.4mm可选；XY轴定位：0.01mm；Z轴定位：0.0025mm，并具有抱死功能，保证平台绝对位置。</w:t>
            </w:r>
          </w:p>
          <w:p w14:paraId="2B019C5F" w14:textId="7777777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打印方式：支持USB连接或SD卡脱机打印</w:t>
            </w:r>
          </w:p>
          <w:p w14:paraId="77D8BDB4" w14:textId="7777777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打印速度：10-150mm/s；XY轴运动速度：18000；Z轴运动速度：1700</w:t>
            </w:r>
          </w:p>
          <w:p w14:paraId="50F29062" w14:textId="7777777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耗材类型：PLA,ABS等</w:t>
            </w:r>
          </w:p>
          <w:p w14:paraId="0499F252" w14:textId="7777777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 xml:space="preserve">耗材直径：1.75mm   </w:t>
            </w:r>
          </w:p>
          <w:p w14:paraId="20F1EACA" w14:textId="2756C19F"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机器硬件、软件为同一公司自主研发。</w:t>
            </w:r>
          </w:p>
          <w:p w14:paraId="7BC9074B" w14:textId="58C016FE"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具备暂停换料功能，一键进料、一键退料功能；</w:t>
            </w:r>
          </w:p>
          <w:p w14:paraId="6A29C620" w14:textId="55D6AA79"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断电续打功能；双路供电，能续打30分钟以上，并且能自动检测剩余电量，自动保存打印进度。</w:t>
            </w:r>
          </w:p>
          <w:p w14:paraId="5FA29975" w14:textId="5C3EF00E"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断料检测功能，并带有报警保护系统。</w:t>
            </w:r>
          </w:p>
          <w:p w14:paraId="7BE6038E" w14:textId="5AD91A66"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具有安全保护装置，打印机打印过程中打开前门，为保证安全打印头会停止，关上打印门后，可继续打印。</w:t>
            </w:r>
          </w:p>
          <w:p w14:paraId="42234790" w14:textId="77777777" w:rsidR="00946514" w:rsidRPr="00ED2EB9" w:rsidRDefault="00946514" w:rsidP="00946514">
            <w:pPr>
              <w:pStyle w:val="13"/>
              <w:numPr>
                <w:ilvl w:val="0"/>
                <w:numId w:val="54"/>
              </w:numPr>
              <w:spacing w:line="264" w:lineRule="auto"/>
              <w:ind w:left="357" w:firstLineChars="0" w:hanging="357"/>
              <w:rPr>
                <w:rFonts w:ascii="宋体" w:hAnsi="宋体" w:cs="宋体"/>
                <w:color w:val="000000"/>
              </w:rPr>
            </w:pPr>
            <w:r w:rsidRPr="00ED2EB9">
              <w:rPr>
                <w:rFonts w:ascii="宋体" w:hAnsi="宋体" w:cs="宋体" w:hint="eastAsia"/>
                <w:color w:val="000000"/>
              </w:rPr>
              <w:t>3D模型数据处理软件功能要求：</w:t>
            </w:r>
          </w:p>
          <w:p w14:paraId="5E7D2538" w14:textId="77777777" w:rsidR="00946514" w:rsidRPr="00ED2EB9" w:rsidRDefault="00946514" w:rsidP="00946514">
            <w:pPr>
              <w:pStyle w:val="13"/>
              <w:numPr>
                <w:ilvl w:val="0"/>
                <w:numId w:val="56"/>
              </w:numPr>
              <w:spacing w:line="264" w:lineRule="auto"/>
              <w:ind w:firstLine="480"/>
              <w:rPr>
                <w:rFonts w:ascii="宋体" w:hAnsi="宋体" w:cs="宋体"/>
                <w:color w:val="000000"/>
              </w:rPr>
            </w:pPr>
            <w:r w:rsidRPr="00ED2EB9">
              <w:rPr>
                <w:rFonts w:ascii="宋体" w:hAnsi="宋体" w:cs="宋体" w:hint="eastAsia"/>
                <w:color w:val="000000"/>
              </w:rPr>
              <w:t>专业3D模型数据处理软件</w:t>
            </w:r>
          </w:p>
          <w:p w14:paraId="0209C13F" w14:textId="77777777" w:rsidR="00946514" w:rsidRPr="00ED2EB9" w:rsidRDefault="00946514" w:rsidP="00946514">
            <w:pPr>
              <w:pStyle w:val="13"/>
              <w:numPr>
                <w:ilvl w:val="0"/>
                <w:numId w:val="56"/>
              </w:numPr>
              <w:spacing w:line="264" w:lineRule="auto"/>
              <w:ind w:firstLine="480"/>
              <w:rPr>
                <w:rFonts w:ascii="宋体" w:hAnsi="宋体" w:cs="宋体"/>
                <w:color w:val="000000"/>
              </w:rPr>
            </w:pPr>
            <w:r w:rsidRPr="00ED2EB9">
              <w:rPr>
                <w:rFonts w:ascii="宋体" w:hAnsi="宋体" w:cs="宋体" w:hint="eastAsia"/>
                <w:color w:val="000000"/>
              </w:rPr>
              <w:t>软件可以查询观察打印轨迹；</w:t>
            </w:r>
          </w:p>
          <w:p w14:paraId="4B473094" w14:textId="77777777" w:rsidR="00946514" w:rsidRPr="00ED2EB9" w:rsidRDefault="00946514" w:rsidP="00946514">
            <w:pPr>
              <w:pStyle w:val="13"/>
              <w:numPr>
                <w:ilvl w:val="0"/>
                <w:numId w:val="56"/>
              </w:numPr>
              <w:spacing w:line="264" w:lineRule="auto"/>
              <w:ind w:firstLine="480"/>
              <w:rPr>
                <w:rFonts w:ascii="宋体" w:hAnsi="宋体" w:cs="宋体"/>
                <w:color w:val="000000"/>
              </w:rPr>
            </w:pPr>
            <w:r w:rsidRPr="00ED2EB9">
              <w:rPr>
                <w:rFonts w:ascii="宋体" w:hAnsi="宋体" w:cs="宋体" w:hint="eastAsia"/>
                <w:color w:val="000000"/>
              </w:rPr>
              <w:t>与三维建模软件接口，可在3D模型数据处理软件中直接打开建模软件，方便用户使用；</w:t>
            </w:r>
          </w:p>
          <w:p w14:paraId="051F7B6F" w14:textId="77777777" w:rsidR="00946514" w:rsidRPr="00ED2EB9" w:rsidRDefault="00946514" w:rsidP="00946514">
            <w:pPr>
              <w:pStyle w:val="13"/>
              <w:spacing w:line="264" w:lineRule="auto"/>
              <w:ind w:leftChars="200" w:left="420" w:firstLineChars="0" w:firstLine="0"/>
              <w:rPr>
                <w:rFonts w:ascii="宋体" w:hAnsi="宋体" w:cs="宋体"/>
                <w:color w:val="000000"/>
              </w:rPr>
            </w:pPr>
            <w:r w:rsidRPr="00ED2EB9">
              <w:rPr>
                <w:rFonts w:ascii="宋体" w:hAnsi="宋体" w:cs="宋体" w:hint="eastAsia"/>
                <w:color w:val="000000"/>
              </w:rPr>
              <w:t>（4）3D模型数据处理软件具备固件升级的功能；</w:t>
            </w:r>
          </w:p>
          <w:p w14:paraId="23CEF764" w14:textId="77777777" w:rsidR="00946514" w:rsidRPr="00ED2EB9" w:rsidRDefault="00946514" w:rsidP="00946514">
            <w:pPr>
              <w:pStyle w:val="13"/>
              <w:spacing w:line="264" w:lineRule="auto"/>
              <w:ind w:firstLine="480"/>
              <w:rPr>
                <w:rFonts w:ascii="宋体" w:hAnsi="宋体" w:cs="宋体"/>
                <w:color w:val="000000"/>
              </w:rPr>
            </w:pPr>
            <w:r w:rsidRPr="00ED2EB9">
              <w:rPr>
                <w:rFonts w:ascii="宋体" w:hAnsi="宋体" w:cs="宋体" w:hint="eastAsia"/>
                <w:color w:val="000000"/>
              </w:rPr>
              <w:t>（5）可缩放3D模型至所需的尺寸；软件有自动分割模型功能；具备X轴、Y轴、Z轴和自由切割功能（需现场演示）；</w:t>
            </w:r>
          </w:p>
          <w:p w14:paraId="55F5754B" w14:textId="77777777" w:rsidR="00946514" w:rsidRPr="00ED2EB9" w:rsidRDefault="00946514" w:rsidP="00946514">
            <w:pPr>
              <w:pStyle w:val="13"/>
              <w:spacing w:line="264" w:lineRule="auto"/>
              <w:ind w:leftChars="200" w:left="420" w:firstLineChars="0" w:firstLine="0"/>
              <w:rPr>
                <w:rFonts w:ascii="宋体" w:hAnsi="宋体" w:cs="宋体"/>
                <w:color w:val="000000"/>
              </w:rPr>
            </w:pPr>
            <w:r w:rsidRPr="00ED2EB9">
              <w:rPr>
                <w:rFonts w:ascii="宋体" w:hAnsi="宋体" w:cs="宋体" w:hint="eastAsia"/>
                <w:color w:val="000000"/>
              </w:rPr>
              <w:t>（6）具有自定义手动支撑功能；可与软件默认支撑同时进行（需</w:t>
            </w:r>
            <w:r w:rsidRPr="00ED2EB9">
              <w:rPr>
                <w:rFonts w:ascii="宋体" w:hAnsi="宋体" w:cs="宋体" w:hint="eastAsia"/>
                <w:color w:val="000000"/>
              </w:rPr>
              <w:lastRenderedPageBreak/>
              <w:t>现场演示）；</w:t>
            </w:r>
          </w:p>
          <w:p w14:paraId="44A1A067" w14:textId="77777777" w:rsidR="00946514" w:rsidRPr="00ED2EB9" w:rsidRDefault="00946514" w:rsidP="00946514">
            <w:pPr>
              <w:pStyle w:val="13"/>
              <w:spacing w:line="264" w:lineRule="auto"/>
              <w:ind w:leftChars="200" w:left="420" w:firstLineChars="0" w:firstLine="0"/>
              <w:rPr>
                <w:rFonts w:ascii="宋体" w:hAnsi="宋体" w:cs="宋体"/>
                <w:color w:val="000000"/>
              </w:rPr>
            </w:pPr>
            <w:r w:rsidRPr="00ED2EB9">
              <w:rPr>
                <w:rFonts w:ascii="宋体" w:hAnsi="宋体" w:cs="宋体" w:hint="eastAsia"/>
                <w:color w:val="000000"/>
              </w:rPr>
              <w:t>（7）分配多个作业的打印队列，以及预计打印时间和材料消耗；</w:t>
            </w:r>
          </w:p>
          <w:p w14:paraId="07936750" w14:textId="77777777" w:rsidR="00946514" w:rsidRPr="00ED2EB9" w:rsidRDefault="00946514" w:rsidP="00946514">
            <w:pPr>
              <w:pStyle w:val="13"/>
              <w:spacing w:line="264" w:lineRule="auto"/>
              <w:ind w:leftChars="200" w:left="420" w:firstLineChars="0" w:firstLine="0"/>
              <w:rPr>
                <w:rFonts w:ascii="宋体" w:hAnsi="宋体" w:cs="宋体"/>
                <w:color w:val="000000"/>
              </w:rPr>
            </w:pPr>
            <w:r w:rsidRPr="00ED2EB9">
              <w:rPr>
                <w:rFonts w:ascii="宋体" w:hAnsi="宋体" w:cs="宋体" w:hint="eastAsia"/>
                <w:color w:val="000000"/>
              </w:rPr>
              <w:t>（8）可支持文件格式：STL,OBJ,AMF,BMP,JPG,JPEG,PNG,G,GCODE；</w:t>
            </w:r>
          </w:p>
          <w:p w14:paraId="3CEF1E03" w14:textId="77777777" w:rsidR="00946514" w:rsidRPr="00ED2EB9" w:rsidRDefault="00946514" w:rsidP="00946514">
            <w:pPr>
              <w:pStyle w:val="13"/>
              <w:spacing w:line="264" w:lineRule="auto"/>
              <w:ind w:leftChars="200" w:left="420" w:firstLineChars="0" w:firstLine="0"/>
              <w:rPr>
                <w:rFonts w:ascii="宋体" w:hAnsi="宋体" w:cs="宋体"/>
                <w:color w:val="000000"/>
              </w:rPr>
            </w:pPr>
            <w:r w:rsidRPr="00ED2EB9">
              <w:rPr>
                <w:rFonts w:ascii="宋体" w:hAnsi="宋体" w:cs="宋体" w:hint="eastAsia"/>
                <w:color w:val="000000"/>
              </w:rPr>
              <w:t>（9）软件识别语言：中英文自由切换</w:t>
            </w:r>
          </w:p>
          <w:p w14:paraId="3C5F2A8A" w14:textId="77777777" w:rsidR="00946514" w:rsidRPr="00ED2EB9" w:rsidRDefault="00946514" w:rsidP="00946514">
            <w:pPr>
              <w:pStyle w:val="13"/>
              <w:spacing w:line="264" w:lineRule="auto"/>
              <w:ind w:leftChars="200" w:left="420" w:firstLineChars="0" w:firstLine="0"/>
              <w:rPr>
                <w:rFonts w:ascii="宋体" w:hAnsi="宋体" w:cs="宋体"/>
                <w:color w:val="000000"/>
              </w:rPr>
            </w:pPr>
            <w:r w:rsidRPr="00ED2EB9">
              <w:rPr>
                <w:rFonts w:ascii="宋体" w:hAnsi="宋体" w:cs="宋体" w:hint="eastAsia"/>
                <w:color w:val="000000"/>
              </w:rPr>
              <w:t>（10）可在切片前一键预览打印支撑</w:t>
            </w:r>
          </w:p>
          <w:p w14:paraId="29EFB49E" w14:textId="77777777" w:rsidR="00946514" w:rsidRPr="00ED2EB9" w:rsidRDefault="00946514" w:rsidP="00946514">
            <w:pPr>
              <w:pStyle w:val="13"/>
              <w:spacing w:line="264" w:lineRule="auto"/>
              <w:ind w:firstLine="480"/>
              <w:rPr>
                <w:rFonts w:ascii="宋体" w:hAnsi="宋体" w:cs="宋体"/>
                <w:color w:val="000000"/>
              </w:rPr>
            </w:pPr>
            <w:r w:rsidRPr="00ED2EB9">
              <w:rPr>
                <w:rFonts w:ascii="宋体" w:hAnsi="宋体" w:cs="宋体" w:hint="eastAsia"/>
                <w:color w:val="000000"/>
              </w:rPr>
              <w:t>（11）可旋转模型至打印平面。</w:t>
            </w:r>
          </w:p>
          <w:p w14:paraId="38D339A6" w14:textId="04EEDE76" w:rsidR="00ED2EB9" w:rsidRDefault="00946514" w:rsidP="00946514">
            <w:pPr>
              <w:widowControl/>
              <w:jc w:val="left"/>
              <w:rPr>
                <w:rFonts w:ascii="宋体" w:hAnsi="宋体" w:cs="宋体"/>
                <w:color w:val="000000"/>
                <w:sz w:val="24"/>
              </w:rPr>
            </w:pPr>
            <w:r w:rsidRPr="00ED2EB9">
              <w:rPr>
                <w:rFonts w:ascii="宋体" w:hAnsi="宋体" w:cs="宋体" w:hint="eastAsia"/>
                <w:color w:val="000000"/>
                <w:sz w:val="24"/>
              </w:rPr>
              <w:t>25.全封闭式打印，安全可靠。</w:t>
            </w:r>
          </w:p>
          <w:p w14:paraId="303AC899" w14:textId="4F8037F0" w:rsidR="002B177E" w:rsidRPr="00ED2EB9" w:rsidRDefault="002B177E" w:rsidP="002B177E">
            <w:pPr>
              <w:widowControl/>
              <w:jc w:val="left"/>
              <w:rPr>
                <w:rFonts w:ascii="宋体" w:hAnsi="宋体" w:cs="宋体"/>
                <w:color w:val="000000"/>
                <w:sz w:val="24"/>
              </w:rPr>
            </w:pPr>
            <w:r>
              <w:rPr>
                <w:rFonts w:asciiTheme="minorEastAsia" w:hAnsiTheme="minorEastAsia" w:hint="eastAsia"/>
                <w:color w:val="000000"/>
                <w:kern w:val="0"/>
                <w:sz w:val="24"/>
              </w:rPr>
              <w:t>26</w:t>
            </w:r>
            <w:r w:rsidRPr="00ED2EB9">
              <w:rPr>
                <w:rFonts w:asciiTheme="minorEastAsia" w:hAnsiTheme="minorEastAsia" w:hint="eastAsia"/>
                <w:color w:val="000000"/>
                <w:kern w:val="0"/>
                <w:sz w:val="24"/>
              </w:rPr>
              <w:t>、</w:t>
            </w:r>
            <w:r>
              <w:rPr>
                <w:rFonts w:asciiTheme="minorEastAsia" w:hAnsiTheme="minorEastAsia" w:hint="eastAsia"/>
                <w:color w:val="000000"/>
                <w:kern w:val="0"/>
                <w:sz w:val="24"/>
              </w:rPr>
              <w:t>设备具有检验检测报告</w:t>
            </w:r>
            <w:r w:rsidRPr="00ED2EB9">
              <w:rPr>
                <w:rFonts w:asciiTheme="minorEastAsia" w:hAnsiTheme="minorEastAsia" w:hint="eastAsia"/>
                <w:color w:val="000000"/>
                <w:kern w:val="0"/>
                <w:sz w:val="24"/>
              </w:rPr>
              <w:t>。</w:t>
            </w:r>
            <w:r>
              <w:rPr>
                <w:rFonts w:asciiTheme="minorEastAsia" w:hAnsiTheme="minorEastAsia" w:hint="eastAsia"/>
                <w:color w:val="000000"/>
                <w:kern w:val="0"/>
                <w:sz w:val="24"/>
              </w:rPr>
              <w:t>（提供质检中心出具的检测报告加盖制造商公章）</w:t>
            </w:r>
          </w:p>
        </w:tc>
      </w:tr>
      <w:tr w:rsidR="00124BB9" w:rsidRPr="004120A2" w14:paraId="51CE53D1" w14:textId="77777777" w:rsidTr="006C15D1">
        <w:trPr>
          <w:trHeight w:val="2684"/>
          <w:jc w:val="center"/>
        </w:trPr>
        <w:tc>
          <w:tcPr>
            <w:tcW w:w="841" w:type="dxa"/>
            <w:vAlign w:val="center"/>
          </w:tcPr>
          <w:p w14:paraId="161FF63A" w14:textId="21FCE842" w:rsidR="00124BB9" w:rsidRPr="00ED2EB9" w:rsidRDefault="00124BB9" w:rsidP="00394FE7">
            <w:pPr>
              <w:spacing w:line="360" w:lineRule="auto"/>
              <w:rPr>
                <w:rFonts w:ascii="宋体" w:hAnsi="宋体"/>
                <w:color w:val="000000" w:themeColor="text1"/>
                <w:sz w:val="24"/>
              </w:rPr>
            </w:pPr>
            <w:r>
              <w:rPr>
                <w:rFonts w:ascii="宋体" w:hAnsi="宋体" w:hint="eastAsia"/>
                <w:color w:val="000000" w:themeColor="text1"/>
                <w:sz w:val="24"/>
              </w:rPr>
              <w:lastRenderedPageBreak/>
              <w:t>2</w:t>
            </w:r>
          </w:p>
        </w:tc>
        <w:tc>
          <w:tcPr>
            <w:tcW w:w="1810" w:type="dxa"/>
            <w:vAlign w:val="center"/>
          </w:tcPr>
          <w:p w14:paraId="0E4E4B63" w14:textId="5CD7F3CF" w:rsidR="00124BB9" w:rsidRDefault="006C15D1" w:rsidP="00124BB9">
            <w:pPr>
              <w:spacing w:line="360" w:lineRule="auto"/>
              <w:ind w:firstLineChars="150" w:firstLine="360"/>
              <w:rPr>
                <w:rFonts w:ascii="宋体" w:hAnsi="宋体"/>
                <w:color w:val="000000" w:themeColor="text1"/>
                <w:kern w:val="0"/>
                <w:sz w:val="24"/>
              </w:rPr>
            </w:pPr>
            <w:r>
              <w:rPr>
                <w:rFonts w:ascii="宋体" w:hAnsi="宋体" w:cs="宋体" w:hint="eastAsia"/>
                <w:color w:val="000000"/>
                <w:sz w:val="24"/>
                <w:lang w:val="af-ZA"/>
              </w:rPr>
              <w:t>★</w:t>
            </w:r>
            <w:r w:rsidR="00124BB9">
              <w:rPr>
                <w:rFonts w:ascii="宋体" w:hAnsi="宋体" w:hint="eastAsia"/>
                <w:color w:val="000000" w:themeColor="text1"/>
                <w:kern w:val="0"/>
                <w:sz w:val="24"/>
              </w:rPr>
              <w:t>联想</w:t>
            </w:r>
          </w:p>
          <w:p w14:paraId="6335CCCF" w14:textId="6CAEC19F" w:rsidR="00124BB9" w:rsidRDefault="00124BB9" w:rsidP="00124BB9">
            <w:pPr>
              <w:spacing w:line="360" w:lineRule="auto"/>
              <w:jc w:val="center"/>
              <w:rPr>
                <w:rFonts w:ascii="宋体" w:hAnsi="宋体"/>
                <w:color w:val="000000" w:themeColor="text1"/>
                <w:kern w:val="0"/>
                <w:sz w:val="24"/>
              </w:rPr>
            </w:pPr>
            <w:proofErr w:type="gramStart"/>
            <w:r w:rsidRPr="00124BB9">
              <w:rPr>
                <w:rFonts w:ascii="宋体" w:eastAsia="宋体" w:hAnsi="宋体" w:cs="宋体" w:hint="eastAsia"/>
                <w:kern w:val="0"/>
                <w:sz w:val="18"/>
                <w:szCs w:val="18"/>
              </w:rPr>
              <w:t>启天</w:t>
            </w:r>
            <w:proofErr w:type="gramEnd"/>
            <w:r w:rsidRPr="00124BB9">
              <w:rPr>
                <w:rFonts w:ascii="宋体" w:eastAsia="宋体" w:hAnsi="宋体" w:cs="宋体" w:hint="eastAsia"/>
                <w:kern w:val="0"/>
                <w:sz w:val="18"/>
                <w:szCs w:val="18"/>
              </w:rPr>
              <w:t>A815-D093</w:t>
            </w:r>
          </w:p>
        </w:tc>
        <w:tc>
          <w:tcPr>
            <w:tcW w:w="7547" w:type="dxa"/>
            <w:vAlign w:val="center"/>
          </w:tcPr>
          <w:p w14:paraId="6EE59C2A" w14:textId="77777777"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sz w:val="18"/>
                <w:szCs w:val="18"/>
              </w:rPr>
              <w:t>A</w:t>
            </w:r>
            <w:r w:rsidRPr="00124BB9">
              <w:rPr>
                <w:rFonts w:ascii="宋体" w:hAnsi="宋体" w:cs="宋体" w:hint="eastAsia"/>
                <w:color w:val="000000"/>
              </w:rPr>
              <w:t>thlon X4-970（</w:t>
            </w:r>
            <w:proofErr w:type="gramStart"/>
            <w:r w:rsidRPr="00124BB9">
              <w:rPr>
                <w:rFonts w:ascii="宋体" w:hAnsi="宋体" w:cs="宋体" w:hint="eastAsia"/>
                <w:color w:val="000000"/>
              </w:rPr>
              <w:t>四核</w:t>
            </w:r>
            <w:proofErr w:type="gramEnd"/>
            <w:r w:rsidRPr="00124BB9">
              <w:rPr>
                <w:rFonts w:ascii="宋体" w:hAnsi="宋体" w:cs="宋体" w:hint="eastAsia"/>
                <w:color w:val="000000"/>
              </w:rPr>
              <w:t>3.8GHz）</w:t>
            </w:r>
          </w:p>
          <w:p w14:paraId="7FE599CF" w14:textId="264A8E7D"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4GB内存/1TB硬盘</w:t>
            </w:r>
          </w:p>
          <w:p w14:paraId="32830E21" w14:textId="77777777"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R5-430 2GB独立显卡</w:t>
            </w:r>
          </w:p>
          <w:p w14:paraId="3B4EFC3D" w14:textId="77777777"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内置音箱/键盘、鼠标</w:t>
            </w:r>
          </w:p>
          <w:p w14:paraId="689F773C" w14:textId="77777777"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Win10 home 64bit</w:t>
            </w:r>
          </w:p>
          <w:p w14:paraId="56F6DA44" w14:textId="77777777"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联想一键恢复</w:t>
            </w:r>
          </w:p>
          <w:p w14:paraId="68795AB2" w14:textId="572049F4"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21.5吋显示屏</w:t>
            </w:r>
          </w:p>
          <w:p w14:paraId="08C7BF71" w14:textId="77777777" w:rsid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多功能底座（俯仰、旋转）</w:t>
            </w:r>
          </w:p>
          <w:p w14:paraId="21FF14D1" w14:textId="7208169C" w:rsidR="00124BB9" w:rsidRPr="00124BB9" w:rsidRDefault="00124BB9" w:rsidP="00124BB9">
            <w:pPr>
              <w:pStyle w:val="13"/>
              <w:spacing w:line="264" w:lineRule="auto"/>
              <w:ind w:left="284" w:firstLineChars="0" w:firstLine="0"/>
              <w:rPr>
                <w:rFonts w:ascii="宋体" w:hAnsi="宋体" w:cs="宋体"/>
                <w:color w:val="000000"/>
              </w:rPr>
            </w:pPr>
            <w:r w:rsidRPr="00124BB9">
              <w:rPr>
                <w:rFonts w:ascii="宋体" w:hAnsi="宋体" w:cs="宋体" w:hint="eastAsia"/>
                <w:color w:val="000000"/>
              </w:rPr>
              <w:t>三年有限上门服务</w:t>
            </w:r>
          </w:p>
        </w:tc>
      </w:tr>
    </w:tbl>
    <w:p w14:paraId="5125E840" w14:textId="47ADF301" w:rsidR="00ED16C6" w:rsidRPr="004120A2" w:rsidRDefault="00ED16C6" w:rsidP="004477B6">
      <w:pPr>
        <w:widowControl/>
        <w:jc w:val="left"/>
        <w:rPr>
          <w:color w:val="000000" w:themeColor="text1"/>
        </w:rPr>
      </w:pPr>
      <w:bookmarkStart w:id="4" w:name="_Toc30599"/>
      <w:bookmarkStart w:id="5" w:name="_Toc423021950"/>
      <w:bookmarkEnd w:id="0"/>
      <w:bookmarkEnd w:id="1"/>
      <w:bookmarkEnd w:id="2"/>
      <w:bookmarkEnd w:id="4"/>
      <w:bookmarkEnd w:id="5"/>
    </w:p>
    <w:sectPr w:rsidR="00ED16C6" w:rsidRPr="004120A2">
      <w:pgSz w:w="11906" w:h="16838"/>
      <w:pgMar w:top="1440" w:right="1800" w:bottom="1440" w:left="1800" w:header="851" w:footer="82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25DD4" w14:textId="77777777" w:rsidR="00947011" w:rsidRDefault="00947011">
      <w:r>
        <w:separator/>
      </w:r>
    </w:p>
  </w:endnote>
  <w:endnote w:type="continuationSeparator" w:id="0">
    <w:p w14:paraId="69FCCF12" w14:textId="77777777" w:rsidR="00947011" w:rsidRDefault="0094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CD73" w14:textId="77777777" w:rsidR="00947011" w:rsidRDefault="00947011">
      <w:r>
        <w:separator/>
      </w:r>
    </w:p>
  </w:footnote>
  <w:footnote w:type="continuationSeparator" w:id="0">
    <w:p w14:paraId="01A7754B" w14:textId="77777777" w:rsidR="00947011" w:rsidRDefault="00947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multilevel"/>
    <w:tmpl w:val="0000002A"/>
    <w:lvl w:ilvl="0">
      <w:start w:val="1"/>
      <w:numFmt w:val="decimal"/>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3E"/>
    <w:multiLevelType w:val="multilevel"/>
    <w:tmpl w:val="0000003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3B0C41"/>
    <w:multiLevelType w:val="multilevel"/>
    <w:tmpl w:val="2FB2323C"/>
    <w:lvl w:ilvl="0">
      <w:start w:val="1"/>
      <w:numFmt w:val="decimal"/>
      <w:lvlText w:val="(%1)"/>
      <w:lvlJc w:val="left"/>
      <w:pPr>
        <w:tabs>
          <w:tab w:val="num" w:pos="719"/>
        </w:tabs>
        <w:ind w:left="719" w:hanging="360"/>
      </w:pPr>
      <w:rPr>
        <w:b w:val="0"/>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 w15:restartNumberingAfterBreak="0">
    <w:nsid w:val="12126473"/>
    <w:multiLevelType w:val="hybridMultilevel"/>
    <w:tmpl w:val="F80EF626"/>
    <w:lvl w:ilvl="0" w:tplc="493E518C">
      <w:start w:val="3"/>
      <w:numFmt w:val="japaneseCounting"/>
      <w:lvlText w:val="%1、"/>
      <w:lvlJc w:val="left"/>
      <w:pPr>
        <w:ind w:left="720" w:hanging="720"/>
      </w:pPr>
      <w:rPr>
        <w:rFonts w:asci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3D291F"/>
    <w:multiLevelType w:val="multilevel"/>
    <w:tmpl w:val="099AC0D2"/>
    <w:lvl w:ilvl="0">
      <w:start w:val="1"/>
      <w:numFmt w:val="decimal"/>
      <w:lvlText w:val="%1."/>
      <w:lvlJc w:val="left"/>
      <w:pPr>
        <w:ind w:left="960" w:hanging="48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29408D1"/>
    <w:multiLevelType w:val="hybridMultilevel"/>
    <w:tmpl w:val="B2EA2D32"/>
    <w:lvl w:ilvl="0" w:tplc="D36ED5B0">
      <w:start w:val="1"/>
      <w:numFmt w:val="decimal"/>
      <w:lvlText w:val="%1."/>
      <w:lvlJc w:val="left"/>
      <w:pPr>
        <w:ind w:left="1276" w:hanging="284"/>
      </w:pPr>
      <w:rPr>
        <w:rFonts w:hint="eastAsia"/>
      </w:rPr>
    </w:lvl>
    <w:lvl w:ilvl="1" w:tplc="04090019">
      <w:start w:val="1"/>
      <w:numFmt w:val="lowerLetter"/>
      <w:lvlText w:val="%2)"/>
      <w:lvlJc w:val="left"/>
      <w:pPr>
        <w:ind w:left="1952" w:hanging="480"/>
      </w:pPr>
    </w:lvl>
    <w:lvl w:ilvl="2" w:tplc="4ED23E8E">
      <w:numFmt w:val="bullet"/>
      <w:lvlText w:val="▲"/>
      <w:lvlJc w:val="left"/>
      <w:pPr>
        <w:ind w:left="2312" w:hanging="360"/>
      </w:pPr>
      <w:rPr>
        <w:rFonts w:ascii="宋体" w:eastAsia="宋体" w:hAnsi="宋体" w:cstheme="minorBidi" w:hint="eastAsia"/>
      </w:rPr>
    </w:lvl>
    <w:lvl w:ilvl="3" w:tplc="0409000F" w:tentative="1">
      <w:start w:val="1"/>
      <w:numFmt w:val="decimal"/>
      <w:lvlText w:val="%4."/>
      <w:lvlJc w:val="left"/>
      <w:pPr>
        <w:ind w:left="2912" w:hanging="480"/>
      </w:pPr>
    </w:lvl>
    <w:lvl w:ilvl="4" w:tplc="04090019" w:tentative="1">
      <w:start w:val="1"/>
      <w:numFmt w:val="lowerLetter"/>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lowerLetter"/>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36C574B0"/>
    <w:multiLevelType w:val="hybridMultilevel"/>
    <w:tmpl w:val="A28A2F14"/>
    <w:lvl w:ilvl="0" w:tplc="63589DF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7821D4"/>
    <w:multiLevelType w:val="hybridMultilevel"/>
    <w:tmpl w:val="7A244DCA"/>
    <w:lvl w:ilvl="0" w:tplc="D36ED5B0">
      <w:start w:val="1"/>
      <w:numFmt w:val="decimal"/>
      <w:lvlText w:val="%1."/>
      <w:lvlJc w:val="left"/>
      <w:pPr>
        <w:ind w:left="960" w:hanging="480"/>
      </w:pPr>
      <w:rPr>
        <w:rFonts w:hint="eastAsia"/>
      </w:rPr>
    </w:lvl>
    <w:lvl w:ilvl="1" w:tplc="04090019" w:tentative="1">
      <w:start w:val="1"/>
      <w:numFmt w:val="lowerLetter"/>
      <w:lvlText w:val="%2)"/>
      <w:lvlJc w:val="left"/>
      <w:pPr>
        <w:ind w:left="1440" w:hanging="480"/>
      </w:pPr>
    </w:lvl>
    <w:lvl w:ilvl="2" w:tplc="D36ED5B0">
      <w:start w:val="1"/>
      <w:numFmt w:val="decimal"/>
      <w:lvlText w:val="%3."/>
      <w:lvlJc w:val="left"/>
      <w:pPr>
        <w:ind w:left="480" w:hanging="480"/>
      </w:pPr>
      <w:rPr>
        <w:rFonts w:hint="eastAsia"/>
      </w:r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8B67566"/>
    <w:multiLevelType w:val="singleLevel"/>
    <w:tmpl w:val="58B67566"/>
    <w:lvl w:ilvl="0">
      <w:start w:val="1"/>
      <w:numFmt w:val="chineseCounting"/>
      <w:suff w:val="nothing"/>
      <w:lvlText w:val="（%1）"/>
      <w:lvlJc w:val="left"/>
      <w:pPr>
        <w:ind w:left="0" w:firstLine="420"/>
      </w:pPr>
      <w:rPr>
        <w:rFonts w:hint="eastAsia"/>
      </w:rPr>
    </w:lvl>
  </w:abstractNum>
  <w:abstractNum w:abstractNumId="9" w15:restartNumberingAfterBreak="0">
    <w:nsid w:val="58B6786C"/>
    <w:multiLevelType w:val="multilevel"/>
    <w:tmpl w:val="58B6786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8B67D06"/>
    <w:multiLevelType w:val="singleLevel"/>
    <w:tmpl w:val="58B67D06"/>
    <w:lvl w:ilvl="0">
      <w:start w:val="1"/>
      <w:numFmt w:val="decimal"/>
      <w:suff w:val="nothing"/>
      <w:lvlText w:val="（%1）"/>
      <w:lvlJc w:val="left"/>
      <w:pPr>
        <w:ind w:left="714" w:firstLine="420"/>
      </w:pPr>
      <w:rPr>
        <w:rFonts w:hint="default"/>
      </w:rPr>
    </w:lvl>
  </w:abstractNum>
  <w:abstractNum w:abstractNumId="11" w15:restartNumberingAfterBreak="0">
    <w:nsid w:val="58B6808D"/>
    <w:multiLevelType w:val="multilevel"/>
    <w:tmpl w:val="58B6808D"/>
    <w:lvl w:ilvl="0">
      <w:start w:val="1"/>
      <w:numFmt w:val="decimal"/>
      <w:lvlText w:val="4.4.%1"/>
      <w:lvlJc w:val="left"/>
      <w:pPr>
        <w:tabs>
          <w:tab w:val="left" w:pos="1956"/>
        </w:tabs>
        <w:ind w:left="1956" w:hanging="680"/>
      </w:pPr>
      <w:rPr>
        <w:rFonts w:ascii="宋体" w:eastAsia="宋体" w:hAnsi="宋体" w:cs="宋体" w:hint="default"/>
      </w:rPr>
    </w:lvl>
    <w:lvl w:ilvl="1">
      <w:start w:val="1"/>
      <w:numFmt w:val="decimal"/>
      <w:lvlText w:val="2.%2"/>
      <w:lvlJc w:val="left"/>
      <w:pPr>
        <w:tabs>
          <w:tab w:val="left" w:pos="1508"/>
        </w:tabs>
        <w:ind w:left="1508" w:hanging="419"/>
      </w:pPr>
      <w:rPr>
        <w:rFonts w:hint="default"/>
      </w:rPr>
    </w:lvl>
    <w:lvl w:ilvl="2">
      <w:start w:val="1"/>
      <w:numFmt w:val="decimal"/>
      <w:lvlRestart w:val="0"/>
      <w:lvlText w:val="1.%3"/>
      <w:lvlJc w:val="left"/>
      <w:pPr>
        <w:tabs>
          <w:tab w:val="left" w:pos="1508"/>
        </w:tabs>
        <w:ind w:left="1508" w:hanging="419"/>
      </w:pPr>
      <w:rPr>
        <w:rFonts w:hint="eastAsia"/>
      </w:rPr>
    </w:lvl>
    <w:lvl w:ilvl="3">
      <w:start w:val="1"/>
      <w:numFmt w:val="decimal"/>
      <w:lvlText w:val="%4."/>
      <w:lvlJc w:val="left"/>
      <w:pPr>
        <w:tabs>
          <w:tab w:val="left" w:pos="1299"/>
        </w:tabs>
        <w:ind w:left="1299" w:hanging="420"/>
      </w:pPr>
      <w:rPr>
        <w:rFonts w:hint="default"/>
      </w:rPr>
    </w:lvl>
    <w:lvl w:ilvl="4">
      <w:start w:val="1"/>
      <w:numFmt w:val="lowerLetter"/>
      <w:lvlText w:val="%5)"/>
      <w:lvlJc w:val="left"/>
      <w:pPr>
        <w:tabs>
          <w:tab w:val="left" w:pos="2979"/>
        </w:tabs>
        <w:ind w:left="2979" w:hanging="420"/>
      </w:pPr>
      <w:rPr>
        <w:rFonts w:hint="eastAsia"/>
      </w:rPr>
    </w:lvl>
    <w:lvl w:ilvl="5">
      <w:start w:val="1"/>
      <w:numFmt w:val="lowerRoman"/>
      <w:lvlText w:val="%6."/>
      <w:lvlJc w:val="right"/>
      <w:pPr>
        <w:tabs>
          <w:tab w:val="left" w:pos="3399"/>
        </w:tabs>
        <w:ind w:left="3399" w:hanging="420"/>
      </w:pPr>
      <w:rPr>
        <w:rFonts w:hint="eastAsia"/>
      </w:rPr>
    </w:lvl>
    <w:lvl w:ilvl="6">
      <w:start w:val="1"/>
      <w:numFmt w:val="decimal"/>
      <w:lvlText w:val="%7."/>
      <w:lvlJc w:val="left"/>
      <w:pPr>
        <w:tabs>
          <w:tab w:val="left" w:pos="3819"/>
        </w:tabs>
        <w:ind w:left="3819" w:hanging="420"/>
      </w:pPr>
      <w:rPr>
        <w:rFonts w:hint="eastAsia"/>
      </w:rPr>
    </w:lvl>
    <w:lvl w:ilvl="7">
      <w:start w:val="1"/>
      <w:numFmt w:val="lowerLetter"/>
      <w:lvlText w:val="%8)"/>
      <w:lvlJc w:val="left"/>
      <w:pPr>
        <w:tabs>
          <w:tab w:val="left" w:pos="4239"/>
        </w:tabs>
        <w:ind w:left="4239" w:hanging="420"/>
      </w:pPr>
      <w:rPr>
        <w:rFonts w:hint="eastAsia"/>
      </w:rPr>
    </w:lvl>
    <w:lvl w:ilvl="8">
      <w:start w:val="1"/>
      <w:numFmt w:val="lowerRoman"/>
      <w:lvlText w:val="%9."/>
      <w:lvlJc w:val="right"/>
      <w:pPr>
        <w:tabs>
          <w:tab w:val="left" w:pos="4659"/>
        </w:tabs>
        <w:ind w:left="4659" w:hanging="420"/>
      </w:pPr>
      <w:rPr>
        <w:rFonts w:hint="eastAsia"/>
      </w:rPr>
    </w:lvl>
  </w:abstractNum>
  <w:abstractNum w:abstractNumId="12" w15:restartNumberingAfterBreak="0">
    <w:nsid w:val="58B681A8"/>
    <w:multiLevelType w:val="multilevel"/>
    <w:tmpl w:val="58B681A8"/>
    <w:lvl w:ilvl="0">
      <w:start w:val="1"/>
      <w:numFmt w:val="decimal"/>
      <w:lvlText w:val="4.5.%1"/>
      <w:lvlJc w:val="left"/>
      <w:pPr>
        <w:tabs>
          <w:tab w:val="left" w:pos="1077"/>
        </w:tabs>
        <w:ind w:left="1077" w:hanging="680"/>
      </w:pPr>
      <w:rPr>
        <w:rFonts w:ascii="宋体" w:eastAsia="宋体" w:hAnsi="宋体" w:cs="宋体" w:hint="default"/>
      </w:rPr>
    </w:lvl>
    <w:lvl w:ilvl="1">
      <w:start w:val="1"/>
      <w:numFmt w:val="decimal"/>
      <w:lvlText w:val="2.%2"/>
      <w:lvlJc w:val="left"/>
      <w:pPr>
        <w:tabs>
          <w:tab w:val="left" w:pos="629"/>
        </w:tabs>
        <w:ind w:left="629" w:hanging="419"/>
      </w:pPr>
      <w:rPr>
        <w:rFonts w:hint="default"/>
      </w:rPr>
    </w:lvl>
    <w:lvl w:ilvl="2">
      <w:start w:val="1"/>
      <w:numFmt w:val="decimal"/>
      <w:lvlRestart w:val="0"/>
      <w:lvlText w:val="1.%3"/>
      <w:lvlJc w:val="left"/>
      <w:pPr>
        <w:tabs>
          <w:tab w:val="left" w:pos="629"/>
        </w:tabs>
        <w:ind w:left="629" w:hanging="419"/>
      </w:pPr>
      <w:rPr>
        <w:rFonts w:hint="eastAsia"/>
      </w:rPr>
    </w:lvl>
    <w:lvl w:ilvl="3">
      <w:start w:val="1"/>
      <w:numFmt w:val="decimal"/>
      <w:lvlText w:val="%4."/>
      <w:lvlJc w:val="left"/>
      <w:pPr>
        <w:tabs>
          <w:tab w:val="left" w:pos="420"/>
        </w:tabs>
        <w:ind w:left="420" w:hanging="420"/>
      </w:pPr>
      <w:rPr>
        <w:rFonts w:hint="default"/>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 w15:restartNumberingAfterBreak="0">
    <w:nsid w:val="58B6B5E5"/>
    <w:multiLevelType w:val="singleLevel"/>
    <w:tmpl w:val="58B6B5E5"/>
    <w:lvl w:ilvl="0">
      <w:start w:val="1"/>
      <w:numFmt w:val="decimal"/>
      <w:suff w:val="nothing"/>
      <w:lvlText w:val="%1、"/>
      <w:lvlJc w:val="left"/>
      <w:pPr>
        <w:ind w:left="0" w:firstLine="420"/>
      </w:pPr>
      <w:rPr>
        <w:rFonts w:hint="default"/>
      </w:rPr>
    </w:lvl>
  </w:abstractNum>
  <w:abstractNum w:abstractNumId="14" w15:restartNumberingAfterBreak="0">
    <w:nsid w:val="58B6B628"/>
    <w:multiLevelType w:val="singleLevel"/>
    <w:tmpl w:val="58B6B628"/>
    <w:lvl w:ilvl="0">
      <w:start w:val="1"/>
      <w:numFmt w:val="decimal"/>
      <w:suff w:val="nothing"/>
      <w:lvlText w:val="%1、"/>
      <w:lvlJc w:val="left"/>
      <w:pPr>
        <w:ind w:left="0" w:firstLine="420"/>
      </w:pPr>
      <w:rPr>
        <w:rFonts w:hint="default"/>
      </w:rPr>
    </w:lvl>
  </w:abstractNum>
  <w:abstractNum w:abstractNumId="15" w15:restartNumberingAfterBreak="0">
    <w:nsid w:val="58B6B67C"/>
    <w:multiLevelType w:val="singleLevel"/>
    <w:tmpl w:val="58B6B67C"/>
    <w:lvl w:ilvl="0">
      <w:start w:val="1"/>
      <w:numFmt w:val="decimal"/>
      <w:suff w:val="nothing"/>
      <w:lvlText w:val="%1、"/>
      <w:lvlJc w:val="left"/>
      <w:pPr>
        <w:ind w:left="0" w:firstLine="420"/>
      </w:pPr>
      <w:rPr>
        <w:rFonts w:hint="default"/>
      </w:rPr>
    </w:lvl>
  </w:abstractNum>
  <w:abstractNum w:abstractNumId="16" w15:restartNumberingAfterBreak="0">
    <w:nsid w:val="58B6B721"/>
    <w:multiLevelType w:val="singleLevel"/>
    <w:tmpl w:val="58B6B721"/>
    <w:lvl w:ilvl="0">
      <w:start w:val="1"/>
      <w:numFmt w:val="decimal"/>
      <w:suff w:val="nothing"/>
      <w:lvlText w:val="%1、"/>
      <w:lvlJc w:val="left"/>
      <w:pPr>
        <w:ind w:left="0" w:firstLine="420"/>
      </w:pPr>
      <w:rPr>
        <w:rFonts w:hint="default"/>
      </w:rPr>
    </w:lvl>
  </w:abstractNum>
  <w:abstractNum w:abstractNumId="17" w15:restartNumberingAfterBreak="0">
    <w:nsid w:val="58B6B78D"/>
    <w:multiLevelType w:val="singleLevel"/>
    <w:tmpl w:val="58B6B78D"/>
    <w:lvl w:ilvl="0">
      <w:start w:val="1"/>
      <w:numFmt w:val="decimal"/>
      <w:suff w:val="nothing"/>
      <w:lvlText w:val="%1、"/>
      <w:lvlJc w:val="left"/>
      <w:pPr>
        <w:ind w:left="0" w:firstLine="420"/>
      </w:pPr>
      <w:rPr>
        <w:rFonts w:hint="default"/>
      </w:rPr>
    </w:lvl>
  </w:abstractNum>
  <w:abstractNum w:abstractNumId="18" w15:restartNumberingAfterBreak="0">
    <w:nsid w:val="58BADF9B"/>
    <w:multiLevelType w:val="singleLevel"/>
    <w:tmpl w:val="58BADF9B"/>
    <w:lvl w:ilvl="0">
      <w:start w:val="1"/>
      <w:numFmt w:val="decimal"/>
      <w:suff w:val="nothing"/>
      <w:lvlText w:val="%1、"/>
      <w:lvlJc w:val="left"/>
      <w:pPr>
        <w:ind w:left="0" w:firstLine="420"/>
      </w:pPr>
      <w:rPr>
        <w:rFonts w:hint="default"/>
      </w:rPr>
    </w:lvl>
  </w:abstractNum>
  <w:abstractNum w:abstractNumId="19" w15:restartNumberingAfterBreak="0">
    <w:nsid w:val="58BADFDF"/>
    <w:multiLevelType w:val="singleLevel"/>
    <w:tmpl w:val="58BADFDF"/>
    <w:lvl w:ilvl="0">
      <w:start w:val="1"/>
      <w:numFmt w:val="decimal"/>
      <w:suff w:val="nothing"/>
      <w:lvlText w:val="（%1）"/>
      <w:lvlJc w:val="left"/>
      <w:pPr>
        <w:tabs>
          <w:tab w:val="left" w:pos="0"/>
        </w:tabs>
        <w:ind w:left="0" w:firstLine="420"/>
      </w:pPr>
      <w:rPr>
        <w:rFonts w:hint="default"/>
        <w:b/>
      </w:rPr>
    </w:lvl>
  </w:abstractNum>
  <w:abstractNum w:abstractNumId="20" w15:restartNumberingAfterBreak="0">
    <w:nsid w:val="58BAE056"/>
    <w:multiLevelType w:val="singleLevel"/>
    <w:tmpl w:val="58BAE056"/>
    <w:lvl w:ilvl="0">
      <w:start w:val="1"/>
      <w:numFmt w:val="decimal"/>
      <w:suff w:val="nothing"/>
      <w:lvlText w:val="%1、"/>
      <w:lvlJc w:val="left"/>
      <w:pPr>
        <w:ind w:left="0" w:firstLine="420"/>
      </w:pPr>
      <w:rPr>
        <w:rFonts w:hint="default"/>
      </w:rPr>
    </w:lvl>
  </w:abstractNum>
  <w:abstractNum w:abstractNumId="21" w15:restartNumberingAfterBreak="0">
    <w:nsid w:val="58BAE083"/>
    <w:multiLevelType w:val="singleLevel"/>
    <w:tmpl w:val="58BAE083"/>
    <w:lvl w:ilvl="0">
      <w:start w:val="1"/>
      <w:numFmt w:val="decimal"/>
      <w:suff w:val="nothing"/>
      <w:lvlText w:val="%1、"/>
      <w:lvlJc w:val="left"/>
      <w:pPr>
        <w:ind w:left="0" w:firstLine="420"/>
      </w:pPr>
      <w:rPr>
        <w:rFonts w:hint="default"/>
      </w:rPr>
    </w:lvl>
  </w:abstractNum>
  <w:abstractNum w:abstractNumId="22" w15:restartNumberingAfterBreak="0">
    <w:nsid w:val="58BAE0E9"/>
    <w:multiLevelType w:val="singleLevel"/>
    <w:tmpl w:val="58BAE0E9"/>
    <w:lvl w:ilvl="0">
      <w:start w:val="1"/>
      <w:numFmt w:val="decimal"/>
      <w:suff w:val="nothing"/>
      <w:lvlText w:val="（%1）"/>
      <w:lvlJc w:val="left"/>
      <w:pPr>
        <w:ind w:left="0" w:firstLine="420"/>
      </w:pPr>
      <w:rPr>
        <w:rFonts w:hint="default"/>
      </w:rPr>
    </w:lvl>
  </w:abstractNum>
  <w:abstractNum w:abstractNumId="23" w15:restartNumberingAfterBreak="0">
    <w:nsid w:val="58BAE36E"/>
    <w:multiLevelType w:val="singleLevel"/>
    <w:tmpl w:val="58BAE36E"/>
    <w:lvl w:ilvl="0">
      <w:start w:val="1"/>
      <w:numFmt w:val="chineseCounting"/>
      <w:suff w:val="nothing"/>
      <w:lvlText w:val="%1、"/>
      <w:lvlJc w:val="left"/>
      <w:pPr>
        <w:ind w:left="0" w:firstLine="420"/>
      </w:pPr>
      <w:rPr>
        <w:rFonts w:hint="eastAsia"/>
      </w:rPr>
    </w:lvl>
  </w:abstractNum>
  <w:abstractNum w:abstractNumId="24" w15:restartNumberingAfterBreak="0">
    <w:nsid w:val="58BAE3A4"/>
    <w:multiLevelType w:val="singleLevel"/>
    <w:tmpl w:val="58BAE3A4"/>
    <w:lvl w:ilvl="0">
      <w:start w:val="1"/>
      <w:numFmt w:val="chineseCounting"/>
      <w:suff w:val="nothing"/>
      <w:lvlText w:val="（%1）"/>
      <w:lvlJc w:val="left"/>
      <w:pPr>
        <w:ind w:left="0" w:firstLine="420"/>
      </w:pPr>
      <w:rPr>
        <w:rFonts w:hint="eastAsia"/>
      </w:rPr>
    </w:lvl>
  </w:abstractNum>
  <w:abstractNum w:abstractNumId="25" w15:restartNumberingAfterBreak="0">
    <w:nsid w:val="58BAE3CE"/>
    <w:multiLevelType w:val="singleLevel"/>
    <w:tmpl w:val="58BAE3CE"/>
    <w:lvl w:ilvl="0">
      <w:start w:val="1"/>
      <w:numFmt w:val="decimal"/>
      <w:suff w:val="nothing"/>
      <w:lvlText w:val="%1、"/>
      <w:lvlJc w:val="left"/>
      <w:pPr>
        <w:ind w:left="0" w:firstLine="420"/>
      </w:pPr>
      <w:rPr>
        <w:rFonts w:hint="default"/>
      </w:rPr>
    </w:lvl>
  </w:abstractNum>
  <w:abstractNum w:abstractNumId="26" w15:restartNumberingAfterBreak="0">
    <w:nsid w:val="58BAE3F3"/>
    <w:multiLevelType w:val="singleLevel"/>
    <w:tmpl w:val="58BAE3F3"/>
    <w:lvl w:ilvl="0">
      <w:start w:val="1"/>
      <w:numFmt w:val="decimal"/>
      <w:suff w:val="nothing"/>
      <w:lvlText w:val="%1、"/>
      <w:lvlJc w:val="left"/>
      <w:pPr>
        <w:ind w:left="0" w:firstLine="420"/>
      </w:pPr>
      <w:rPr>
        <w:rFonts w:hint="default"/>
      </w:rPr>
    </w:lvl>
  </w:abstractNum>
  <w:abstractNum w:abstractNumId="27" w15:restartNumberingAfterBreak="0">
    <w:nsid w:val="58BAE40D"/>
    <w:multiLevelType w:val="singleLevel"/>
    <w:tmpl w:val="58BAE40D"/>
    <w:lvl w:ilvl="0">
      <w:start w:val="1"/>
      <w:numFmt w:val="decimal"/>
      <w:suff w:val="nothing"/>
      <w:lvlText w:val="%1、"/>
      <w:lvlJc w:val="left"/>
      <w:pPr>
        <w:ind w:left="0" w:firstLine="420"/>
      </w:pPr>
      <w:rPr>
        <w:rFonts w:hint="default"/>
      </w:rPr>
    </w:lvl>
  </w:abstractNum>
  <w:abstractNum w:abstractNumId="28" w15:restartNumberingAfterBreak="0">
    <w:nsid w:val="58BAE41D"/>
    <w:multiLevelType w:val="singleLevel"/>
    <w:tmpl w:val="58BAE41D"/>
    <w:lvl w:ilvl="0">
      <w:start w:val="1"/>
      <w:numFmt w:val="decimal"/>
      <w:suff w:val="nothing"/>
      <w:lvlText w:val="%1、"/>
      <w:lvlJc w:val="left"/>
      <w:pPr>
        <w:ind w:left="0" w:firstLine="420"/>
      </w:pPr>
      <w:rPr>
        <w:rFonts w:hint="default"/>
      </w:rPr>
    </w:lvl>
  </w:abstractNum>
  <w:abstractNum w:abstractNumId="29" w15:restartNumberingAfterBreak="0">
    <w:nsid w:val="58C7980E"/>
    <w:multiLevelType w:val="multilevel"/>
    <w:tmpl w:val="58C7980E"/>
    <w:lvl w:ilvl="0">
      <w:start w:val="1"/>
      <w:numFmt w:val="decimal"/>
      <w:lvlText w:val="%1."/>
      <w:lvlJc w:val="left"/>
      <w:pPr>
        <w:tabs>
          <w:tab w:val="left" w:pos="907"/>
        </w:tabs>
        <w:ind w:left="907" w:hanging="907"/>
      </w:pPr>
      <w:rPr>
        <w:rFonts w:hint="eastAsia"/>
        <w:b/>
      </w:rPr>
    </w:lvl>
    <w:lvl w:ilvl="1">
      <w:start w:val="1"/>
      <w:numFmt w:val="decimal"/>
      <w:isLgl/>
      <w:lvlText w:val="2.%2"/>
      <w:lvlJc w:val="left"/>
      <w:pPr>
        <w:tabs>
          <w:tab w:val="left" w:pos="907"/>
        </w:tabs>
        <w:ind w:left="907" w:hanging="907"/>
      </w:pPr>
      <w:rPr>
        <w:rFonts w:ascii="宋体" w:eastAsia="宋体" w:hAnsi="宋体" w:cs="宋体" w:hint="default"/>
        <w:b w:val="0"/>
      </w:rPr>
    </w:lvl>
    <w:lvl w:ilvl="2">
      <w:start w:val="1"/>
      <w:numFmt w:val="decimal"/>
      <w:lvlText w:val="28.%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58C79826"/>
    <w:multiLevelType w:val="multilevel"/>
    <w:tmpl w:val="58C79826"/>
    <w:lvl w:ilvl="0">
      <w:start w:val="1"/>
      <w:numFmt w:val="decimal"/>
      <w:lvlText w:val="%1."/>
      <w:lvlJc w:val="left"/>
      <w:pPr>
        <w:tabs>
          <w:tab w:val="left" w:pos="907"/>
        </w:tabs>
        <w:ind w:left="907" w:hanging="907"/>
      </w:pPr>
      <w:rPr>
        <w:rFonts w:hint="eastAsia"/>
        <w:b/>
      </w:rPr>
    </w:lvl>
    <w:lvl w:ilvl="1">
      <w:start w:val="1"/>
      <w:numFmt w:val="decimal"/>
      <w:isLgl/>
      <w:lvlText w:val="3.%2"/>
      <w:lvlJc w:val="left"/>
      <w:pPr>
        <w:tabs>
          <w:tab w:val="left" w:pos="907"/>
        </w:tabs>
        <w:ind w:left="907" w:hanging="907"/>
      </w:pPr>
      <w:rPr>
        <w:rFonts w:ascii="宋体" w:eastAsia="宋体" w:hAnsi="宋体" w:cs="宋体" w:hint="default"/>
        <w:b w:val="0"/>
      </w:rPr>
    </w:lvl>
    <w:lvl w:ilvl="2">
      <w:start w:val="1"/>
      <w:numFmt w:val="decimal"/>
      <w:lvlText w:val="28.%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58C798B6"/>
    <w:multiLevelType w:val="singleLevel"/>
    <w:tmpl w:val="58C798B6"/>
    <w:lvl w:ilvl="0">
      <w:start w:val="1"/>
      <w:numFmt w:val="decimal"/>
      <w:suff w:val="nothing"/>
      <w:lvlText w:val="（%1）"/>
      <w:lvlJc w:val="left"/>
      <w:pPr>
        <w:ind w:left="0" w:firstLine="420"/>
      </w:pPr>
      <w:rPr>
        <w:rFonts w:hint="default"/>
      </w:rPr>
    </w:lvl>
  </w:abstractNum>
  <w:abstractNum w:abstractNumId="32" w15:restartNumberingAfterBreak="0">
    <w:nsid w:val="58C798CD"/>
    <w:multiLevelType w:val="singleLevel"/>
    <w:tmpl w:val="58C798CD"/>
    <w:lvl w:ilvl="0">
      <w:start w:val="1"/>
      <w:numFmt w:val="decimal"/>
      <w:suff w:val="nothing"/>
      <w:lvlText w:val="（%1）"/>
      <w:lvlJc w:val="left"/>
      <w:pPr>
        <w:ind w:left="0" w:firstLine="420"/>
      </w:pPr>
      <w:rPr>
        <w:rFonts w:hint="default"/>
      </w:rPr>
    </w:lvl>
  </w:abstractNum>
  <w:abstractNum w:abstractNumId="33" w15:restartNumberingAfterBreak="0">
    <w:nsid w:val="58C798F5"/>
    <w:multiLevelType w:val="multilevel"/>
    <w:tmpl w:val="58C798F5"/>
    <w:lvl w:ilvl="0">
      <w:start w:val="1"/>
      <w:numFmt w:val="decimal"/>
      <w:lvlText w:val="%1."/>
      <w:lvlJc w:val="left"/>
      <w:pPr>
        <w:tabs>
          <w:tab w:val="left" w:pos="907"/>
        </w:tabs>
        <w:ind w:left="907" w:hanging="907"/>
      </w:pPr>
      <w:rPr>
        <w:rFonts w:hint="eastAsia"/>
        <w:b/>
      </w:rPr>
    </w:lvl>
    <w:lvl w:ilvl="1">
      <w:start w:val="1"/>
      <w:numFmt w:val="decimal"/>
      <w:isLgl/>
      <w:lvlText w:val="4.%2"/>
      <w:lvlJc w:val="left"/>
      <w:pPr>
        <w:tabs>
          <w:tab w:val="left" w:pos="907"/>
        </w:tabs>
        <w:ind w:left="907" w:hanging="907"/>
      </w:pPr>
      <w:rPr>
        <w:rFonts w:ascii="宋体" w:eastAsia="宋体" w:hAnsi="宋体" w:cs="宋体" w:hint="default"/>
        <w:b w:val="0"/>
      </w:rPr>
    </w:lvl>
    <w:lvl w:ilvl="2">
      <w:start w:val="1"/>
      <w:numFmt w:val="decimal"/>
      <w:lvlText w:val="28.%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58C7994D"/>
    <w:multiLevelType w:val="multilevel"/>
    <w:tmpl w:val="58C7994D"/>
    <w:lvl w:ilvl="0">
      <w:start w:val="1"/>
      <w:numFmt w:val="decimal"/>
      <w:lvlText w:val="%1."/>
      <w:lvlJc w:val="left"/>
      <w:pPr>
        <w:tabs>
          <w:tab w:val="left" w:pos="907"/>
        </w:tabs>
        <w:ind w:left="907" w:hanging="907"/>
      </w:pPr>
      <w:rPr>
        <w:rFonts w:hint="eastAsia"/>
        <w:b/>
      </w:rPr>
    </w:lvl>
    <w:lvl w:ilvl="1">
      <w:start w:val="1"/>
      <w:numFmt w:val="decimal"/>
      <w:isLgl/>
      <w:lvlText w:val="5.%2"/>
      <w:lvlJc w:val="left"/>
      <w:pPr>
        <w:tabs>
          <w:tab w:val="left" w:pos="907"/>
        </w:tabs>
        <w:ind w:left="907" w:hanging="907"/>
      </w:pPr>
      <w:rPr>
        <w:rFonts w:ascii="宋体" w:eastAsia="宋体" w:hAnsi="宋体" w:cs="宋体" w:hint="default"/>
        <w:b w:val="0"/>
      </w:rPr>
    </w:lvl>
    <w:lvl w:ilvl="2">
      <w:start w:val="1"/>
      <w:numFmt w:val="decimal"/>
      <w:lvlText w:val="28.%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15:restartNumberingAfterBreak="0">
    <w:nsid w:val="58C79A53"/>
    <w:multiLevelType w:val="singleLevel"/>
    <w:tmpl w:val="58C79A53"/>
    <w:lvl w:ilvl="0">
      <w:start w:val="1"/>
      <w:numFmt w:val="decimal"/>
      <w:suff w:val="nothing"/>
      <w:lvlText w:val="%1、"/>
      <w:lvlJc w:val="left"/>
      <w:pPr>
        <w:ind w:left="0" w:firstLine="420"/>
      </w:pPr>
      <w:rPr>
        <w:rFonts w:hint="default"/>
      </w:rPr>
    </w:lvl>
  </w:abstractNum>
  <w:abstractNum w:abstractNumId="36" w15:restartNumberingAfterBreak="0">
    <w:nsid w:val="58C79C12"/>
    <w:multiLevelType w:val="singleLevel"/>
    <w:tmpl w:val="58C79C12"/>
    <w:lvl w:ilvl="0">
      <w:start w:val="1"/>
      <w:numFmt w:val="decimal"/>
      <w:suff w:val="nothing"/>
      <w:lvlText w:val="%1、"/>
      <w:lvlJc w:val="left"/>
      <w:pPr>
        <w:ind w:left="0" w:firstLine="420"/>
      </w:pPr>
      <w:rPr>
        <w:rFonts w:hint="default"/>
      </w:rPr>
    </w:lvl>
  </w:abstractNum>
  <w:abstractNum w:abstractNumId="37" w15:restartNumberingAfterBreak="0">
    <w:nsid w:val="58C79C2D"/>
    <w:multiLevelType w:val="singleLevel"/>
    <w:tmpl w:val="58C79C2D"/>
    <w:lvl w:ilvl="0">
      <w:start w:val="1"/>
      <w:numFmt w:val="decimal"/>
      <w:suff w:val="nothing"/>
      <w:lvlText w:val="%1、"/>
      <w:lvlJc w:val="left"/>
      <w:pPr>
        <w:ind w:left="0" w:firstLine="420"/>
      </w:pPr>
      <w:rPr>
        <w:rFonts w:hint="default"/>
      </w:rPr>
    </w:lvl>
  </w:abstractNum>
  <w:abstractNum w:abstractNumId="38" w15:restartNumberingAfterBreak="0">
    <w:nsid w:val="58C79C43"/>
    <w:multiLevelType w:val="singleLevel"/>
    <w:tmpl w:val="58C79C43"/>
    <w:lvl w:ilvl="0">
      <w:start w:val="1"/>
      <w:numFmt w:val="decimal"/>
      <w:suff w:val="nothing"/>
      <w:lvlText w:val="%1、"/>
      <w:lvlJc w:val="left"/>
      <w:pPr>
        <w:ind w:left="0" w:firstLine="420"/>
      </w:pPr>
      <w:rPr>
        <w:rFonts w:hint="default"/>
      </w:rPr>
    </w:lvl>
  </w:abstractNum>
  <w:abstractNum w:abstractNumId="39" w15:restartNumberingAfterBreak="0">
    <w:nsid w:val="58C79C61"/>
    <w:multiLevelType w:val="singleLevel"/>
    <w:tmpl w:val="58C79C61"/>
    <w:lvl w:ilvl="0">
      <w:start w:val="1"/>
      <w:numFmt w:val="decimal"/>
      <w:suff w:val="nothing"/>
      <w:lvlText w:val="%1、"/>
      <w:lvlJc w:val="left"/>
      <w:pPr>
        <w:ind w:left="0" w:firstLine="420"/>
      </w:pPr>
      <w:rPr>
        <w:rFonts w:hint="default"/>
      </w:rPr>
    </w:lvl>
  </w:abstractNum>
  <w:abstractNum w:abstractNumId="40" w15:restartNumberingAfterBreak="0">
    <w:nsid w:val="58C79C7F"/>
    <w:multiLevelType w:val="singleLevel"/>
    <w:tmpl w:val="58C79C7F"/>
    <w:lvl w:ilvl="0">
      <w:start w:val="1"/>
      <w:numFmt w:val="decimal"/>
      <w:suff w:val="nothing"/>
      <w:lvlText w:val="%1、"/>
      <w:lvlJc w:val="left"/>
      <w:pPr>
        <w:ind w:left="0" w:firstLine="420"/>
      </w:pPr>
      <w:rPr>
        <w:rFonts w:hint="default"/>
      </w:rPr>
    </w:lvl>
  </w:abstractNum>
  <w:abstractNum w:abstractNumId="41" w15:restartNumberingAfterBreak="0">
    <w:nsid w:val="58C79C93"/>
    <w:multiLevelType w:val="singleLevel"/>
    <w:tmpl w:val="58C79C93"/>
    <w:lvl w:ilvl="0">
      <w:start w:val="1"/>
      <w:numFmt w:val="decimal"/>
      <w:suff w:val="nothing"/>
      <w:lvlText w:val="%1、"/>
      <w:lvlJc w:val="left"/>
      <w:pPr>
        <w:ind w:left="0" w:firstLine="420"/>
      </w:pPr>
      <w:rPr>
        <w:rFonts w:hint="default"/>
      </w:rPr>
    </w:lvl>
  </w:abstractNum>
  <w:abstractNum w:abstractNumId="42" w15:restartNumberingAfterBreak="0">
    <w:nsid w:val="58C79CAA"/>
    <w:multiLevelType w:val="singleLevel"/>
    <w:tmpl w:val="58C79CAA"/>
    <w:lvl w:ilvl="0">
      <w:start w:val="1"/>
      <w:numFmt w:val="decimal"/>
      <w:suff w:val="nothing"/>
      <w:lvlText w:val="%1、"/>
      <w:lvlJc w:val="left"/>
      <w:pPr>
        <w:ind w:left="0" w:firstLine="420"/>
      </w:pPr>
      <w:rPr>
        <w:rFonts w:hint="default"/>
      </w:rPr>
    </w:lvl>
  </w:abstractNum>
  <w:abstractNum w:abstractNumId="43" w15:restartNumberingAfterBreak="0">
    <w:nsid w:val="58C79CC3"/>
    <w:multiLevelType w:val="singleLevel"/>
    <w:tmpl w:val="58C79CC3"/>
    <w:lvl w:ilvl="0">
      <w:start w:val="1"/>
      <w:numFmt w:val="decimal"/>
      <w:suff w:val="nothing"/>
      <w:lvlText w:val="%1、"/>
      <w:lvlJc w:val="left"/>
      <w:pPr>
        <w:ind w:left="0" w:firstLine="420"/>
      </w:pPr>
      <w:rPr>
        <w:rFonts w:hint="default"/>
      </w:rPr>
    </w:lvl>
  </w:abstractNum>
  <w:abstractNum w:abstractNumId="44" w15:restartNumberingAfterBreak="0">
    <w:nsid w:val="58C79F38"/>
    <w:multiLevelType w:val="singleLevel"/>
    <w:tmpl w:val="58C79F38"/>
    <w:lvl w:ilvl="0">
      <w:start w:val="1"/>
      <w:numFmt w:val="decimal"/>
      <w:suff w:val="nothing"/>
      <w:lvlText w:val="%1、"/>
      <w:lvlJc w:val="left"/>
      <w:pPr>
        <w:ind w:left="0" w:firstLine="420"/>
      </w:pPr>
      <w:rPr>
        <w:rFonts w:hint="default"/>
      </w:rPr>
    </w:lvl>
  </w:abstractNum>
  <w:abstractNum w:abstractNumId="45" w15:restartNumberingAfterBreak="0">
    <w:nsid w:val="58C7A25C"/>
    <w:multiLevelType w:val="singleLevel"/>
    <w:tmpl w:val="58C7A25C"/>
    <w:lvl w:ilvl="0">
      <w:start w:val="1"/>
      <w:numFmt w:val="decimal"/>
      <w:suff w:val="nothing"/>
      <w:lvlText w:val="%1、"/>
      <w:lvlJc w:val="left"/>
      <w:pPr>
        <w:ind w:left="0" w:firstLine="420"/>
      </w:pPr>
      <w:rPr>
        <w:rFonts w:hint="default"/>
      </w:rPr>
    </w:lvl>
  </w:abstractNum>
  <w:abstractNum w:abstractNumId="46" w15:restartNumberingAfterBreak="0">
    <w:nsid w:val="58C7A2B7"/>
    <w:multiLevelType w:val="singleLevel"/>
    <w:tmpl w:val="58C7A2B7"/>
    <w:lvl w:ilvl="0">
      <w:start w:val="1"/>
      <w:numFmt w:val="decimal"/>
      <w:suff w:val="nothing"/>
      <w:lvlText w:val="%1、"/>
      <w:lvlJc w:val="left"/>
      <w:pPr>
        <w:ind w:left="0" w:firstLine="420"/>
      </w:pPr>
      <w:rPr>
        <w:rFonts w:hint="default"/>
      </w:rPr>
    </w:lvl>
  </w:abstractNum>
  <w:abstractNum w:abstractNumId="47" w15:restartNumberingAfterBreak="0">
    <w:nsid w:val="58C7ABA9"/>
    <w:multiLevelType w:val="singleLevel"/>
    <w:tmpl w:val="58C7ABA9"/>
    <w:lvl w:ilvl="0">
      <w:start w:val="1"/>
      <w:numFmt w:val="decimal"/>
      <w:suff w:val="nothing"/>
      <w:lvlText w:val="（%1）"/>
      <w:lvlJc w:val="left"/>
      <w:pPr>
        <w:tabs>
          <w:tab w:val="left" w:pos="0"/>
        </w:tabs>
        <w:ind w:left="0" w:firstLine="420"/>
      </w:pPr>
      <w:rPr>
        <w:rFonts w:hint="default"/>
        <w:b/>
      </w:rPr>
    </w:lvl>
  </w:abstractNum>
  <w:abstractNum w:abstractNumId="48" w15:restartNumberingAfterBreak="0">
    <w:nsid w:val="58C7ACE0"/>
    <w:multiLevelType w:val="singleLevel"/>
    <w:tmpl w:val="58C7ACE0"/>
    <w:lvl w:ilvl="0">
      <w:start w:val="1"/>
      <w:numFmt w:val="decimal"/>
      <w:suff w:val="nothing"/>
      <w:lvlText w:val="%1、"/>
      <w:lvlJc w:val="left"/>
      <w:pPr>
        <w:ind w:left="0" w:firstLine="420"/>
      </w:pPr>
      <w:rPr>
        <w:rFonts w:hint="default"/>
      </w:rPr>
    </w:lvl>
  </w:abstractNum>
  <w:abstractNum w:abstractNumId="49" w15:restartNumberingAfterBreak="0">
    <w:nsid w:val="58C7AEB1"/>
    <w:multiLevelType w:val="singleLevel"/>
    <w:tmpl w:val="58C7AEB1"/>
    <w:lvl w:ilvl="0">
      <w:start w:val="1"/>
      <w:numFmt w:val="decimal"/>
      <w:suff w:val="nothing"/>
      <w:lvlText w:val="%1、"/>
      <w:lvlJc w:val="left"/>
      <w:pPr>
        <w:ind w:left="0" w:firstLine="420"/>
      </w:pPr>
      <w:rPr>
        <w:rFonts w:hint="default"/>
      </w:rPr>
    </w:lvl>
  </w:abstractNum>
  <w:abstractNum w:abstractNumId="50" w15:restartNumberingAfterBreak="0">
    <w:nsid w:val="58C7B18C"/>
    <w:multiLevelType w:val="singleLevel"/>
    <w:tmpl w:val="58C7B18C"/>
    <w:lvl w:ilvl="0">
      <w:start w:val="1"/>
      <w:numFmt w:val="decimal"/>
      <w:suff w:val="nothing"/>
      <w:lvlText w:val="（%1）"/>
      <w:lvlJc w:val="left"/>
      <w:pPr>
        <w:tabs>
          <w:tab w:val="left" w:pos="6"/>
        </w:tabs>
        <w:ind w:left="6" w:firstLine="420"/>
      </w:pPr>
      <w:rPr>
        <w:rFonts w:hint="default"/>
        <w:b/>
      </w:rPr>
    </w:lvl>
  </w:abstractNum>
  <w:abstractNum w:abstractNumId="51" w15:restartNumberingAfterBreak="0">
    <w:nsid w:val="58C7B216"/>
    <w:multiLevelType w:val="singleLevel"/>
    <w:tmpl w:val="58C7B216"/>
    <w:lvl w:ilvl="0">
      <w:start w:val="1"/>
      <w:numFmt w:val="decimal"/>
      <w:suff w:val="nothing"/>
      <w:lvlText w:val="%1、"/>
      <w:lvlJc w:val="left"/>
      <w:pPr>
        <w:ind w:left="0" w:firstLine="420"/>
      </w:pPr>
      <w:rPr>
        <w:rFonts w:hint="default"/>
      </w:rPr>
    </w:lvl>
  </w:abstractNum>
  <w:abstractNum w:abstractNumId="52" w15:restartNumberingAfterBreak="0">
    <w:nsid w:val="58C7B481"/>
    <w:multiLevelType w:val="singleLevel"/>
    <w:tmpl w:val="58C7B481"/>
    <w:lvl w:ilvl="0">
      <w:start w:val="1"/>
      <w:numFmt w:val="decimal"/>
      <w:suff w:val="nothing"/>
      <w:lvlText w:val="%1、"/>
      <w:lvlJc w:val="left"/>
      <w:pPr>
        <w:ind w:left="0" w:firstLine="420"/>
      </w:pPr>
      <w:rPr>
        <w:rFonts w:hint="default"/>
      </w:rPr>
    </w:lvl>
  </w:abstractNum>
  <w:abstractNum w:abstractNumId="53" w15:restartNumberingAfterBreak="0">
    <w:nsid w:val="58C7B5F8"/>
    <w:multiLevelType w:val="singleLevel"/>
    <w:tmpl w:val="58C7B5F8"/>
    <w:lvl w:ilvl="0">
      <w:start w:val="1"/>
      <w:numFmt w:val="decimal"/>
      <w:suff w:val="nothing"/>
      <w:lvlText w:val="%1、"/>
      <w:lvlJc w:val="left"/>
      <w:pPr>
        <w:ind w:left="0" w:firstLine="420"/>
      </w:pPr>
      <w:rPr>
        <w:rFonts w:hint="default"/>
      </w:rPr>
    </w:lvl>
  </w:abstractNum>
  <w:abstractNum w:abstractNumId="54" w15:restartNumberingAfterBreak="0">
    <w:nsid w:val="58C7B754"/>
    <w:multiLevelType w:val="singleLevel"/>
    <w:tmpl w:val="58C7B754"/>
    <w:lvl w:ilvl="0">
      <w:start w:val="1"/>
      <w:numFmt w:val="decimal"/>
      <w:suff w:val="nothing"/>
      <w:lvlText w:val="%1、"/>
      <w:lvlJc w:val="left"/>
      <w:pPr>
        <w:ind w:left="0" w:firstLine="420"/>
      </w:pPr>
      <w:rPr>
        <w:rFonts w:hint="default"/>
      </w:rPr>
    </w:lvl>
  </w:abstractNum>
  <w:abstractNum w:abstractNumId="55" w15:restartNumberingAfterBreak="0">
    <w:nsid w:val="58C7BBB0"/>
    <w:multiLevelType w:val="singleLevel"/>
    <w:tmpl w:val="58C7BBB0"/>
    <w:lvl w:ilvl="0">
      <w:start w:val="1"/>
      <w:numFmt w:val="decimal"/>
      <w:suff w:val="nothing"/>
      <w:lvlText w:val="%1、"/>
      <w:lvlJc w:val="left"/>
      <w:pPr>
        <w:ind w:left="0" w:firstLine="420"/>
      </w:pPr>
      <w:rPr>
        <w:rFonts w:hint="default"/>
      </w:rPr>
    </w:lvl>
  </w:abstractNum>
  <w:abstractNum w:abstractNumId="56" w15:restartNumberingAfterBreak="0">
    <w:nsid w:val="58C7BCBD"/>
    <w:multiLevelType w:val="singleLevel"/>
    <w:tmpl w:val="58C7BCBD"/>
    <w:lvl w:ilvl="0">
      <w:start w:val="1"/>
      <w:numFmt w:val="decimal"/>
      <w:suff w:val="nothing"/>
      <w:lvlText w:val="%1、"/>
      <w:lvlJc w:val="left"/>
      <w:pPr>
        <w:ind w:left="0" w:firstLine="420"/>
      </w:pPr>
      <w:rPr>
        <w:rFonts w:hint="default"/>
      </w:rPr>
    </w:lvl>
  </w:abstractNum>
  <w:abstractNum w:abstractNumId="57" w15:restartNumberingAfterBreak="0">
    <w:nsid w:val="5951D071"/>
    <w:multiLevelType w:val="singleLevel"/>
    <w:tmpl w:val="5951D071"/>
    <w:lvl w:ilvl="0">
      <w:start w:val="1"/>
      <w:numFmt w:val="decimal"/>
      <w:suff w:val="nothing"/>
      <w:lvlText w:val="%1."/>
      <w:lvlJc w:val="left"/>
    </w:lvl>
  </w:abstractNum>
  <w:abstractNum w:abstractNumId="58" w15:restartNumberingAfterBreak="0">
    <w:nsid w:val="59C0EA8A"/>
    <w:multiLevelType w:val="singleLevel"/>
    <w:tmpl w:val="59C0EA8A"/>
    <w:lvl w:ilvl="0">
      <w:start w:val="1"/>
      <w:numFmt w:val="decimal"/>
      <w:suff w:val="nothing"/>
      <w:lvlText w:val="%1、"/>
      <w:lvlJc w:val="left"/>
      <w:pPr>
        <w:ind w:left="0" w:firstLine="420"/>
      </w:pPr>
      <w:rPr>
        <w:rFonts w:hint="default"/>
      </w:rPr>
    </w:lvl>
  </w:abstractNum>
  <w:abstractNum w:abstractNumId="59" w15:restartNumberingAfterBreak="0">
    <w:nsid w:val="59C9B26D"/>
    <w:multiLevelType w:val="singleLevel"/>
    <w:tmpl w:val="59C9B26D"/>
    <w:lvl w:ilvl="0">
      <w:start w:val="1"/>
      <w:numFmt w:val="chineseCounting"/>
      <w:suff w:val="nothing"/>
      <w:lvlText w:val="%1、"/>
      <w:lvlJc w:val="left"/>
    </w:lvl>
  </w:abstractNum>
  <w:abstractNum w:abstractNumId="60" w15:restartNumberingAfterBreak="0">
    <w:nsid w:val="5C381171"/>
    <w:multiLevelType w:val="hybridMultilevel"/>
    <w:tmpl w:val="C24E9C02"/>
    <w:lvl w:ilvl="0" w:tplc="D36ED5B0">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B0AD525"/>
    <w:multiLevelType w:val="singleLevel"/>
    <w:tmpl w:val="6B0AD525"/>
    <w:lvl w:ilvl="0">
      <w:start w:val="1"/>
      <w:numFmt w:val="decimal"/>
      <w:suff w:val="nothing"/>
      <w:lvlText w:val="（%1）"/>
      <w:lvlJc w:val="left"/>
    </w:lvl>
  </w:abstractNum>
  <w:abstractNum w:abstractNumId="62" w15:restartNumberingAfterBreak="0">
    <w:nsid w:val="7395690F"/>
    <w:multiLevelType w:val="hybridMultilevel"/>
    <w:tmpl w:val="0E74C80E"/>
    <w:lvl w:ilvl="0" w:tplc="0494EC5C">
      <w:start w:val="1"/>
      <w:numFmt w:val="japaneseCounting"/>
      <w:lvlText w:val="%1）"/>
      <w:lvlJc w:val="left"/>
      <w:pPr>
        <w:ind w:left="480" w:hanging="480"/>
      </w:pPr>
      <w:rPr>
        <w:rFonts w:cs="Arial"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9"/>
  </w:num>
  <w:num w:numId="3">
    <w:abstractNumId w:val="30"/>
  </w:num>
  <w:num w:numId="4">
    <w:abstractNumId w:val="10"/>
  </w:num>
  <w:num w:numId="5">
    <w:abstractNumId w:val="31"/>
  </w:num>
  <w:num w:numId="6">
    <w:abstractNumId w:val="32"/>
  </w:num>
  <w:num w:numId="7">
    <w:abstractNumId w:val="33"/>
  </w:num>
  <w:num w:numId="8">
    <w:abstractNumId w:val="11"/>
  </w:num>
  <w:num w:numId="9">
    <w:abstractNumId w:val="9"/>
  </w:num>
  <w:num w:numId="10">
    <w:abstractNumId w:val="12"/>
  </w:num>
  <w:num w:numId="11">
    <w:abstractNumId w:val="34"/>
  </w:num>
  <w:num w:numId="12">
    <w:abstractNumId w:val="35"/>
  </w:num>
  <w:num w:numId="13">
    <w:abstractNumId w:val="36"/>
  </w:num>
  <w:num w:numId="14">
    <w:abstractNumId w:val="37"/>
  </w:num>
  <w:num w:numId="15">
    <w:abstractNumId w:val="38"/>
  </w:num>
  <w:num w:numId="16">
    <w:abstractNumId w:val="39"/>
  </w:num>
  <w:num w:numId="17">
    <w:abstractNumId w:val="41"/>
  </w:num>
  <w:num w:numId="18">
    <w:abstractNumId w:val="40"/>
  </w:num>
  <w:num w:numId="19">
    <w:abstractNumId w:val="42"/>
  </w:num>
  <w:num w:numId="20">
    <w:abstractNumId w:val="43"/>
  </w:num>
  <w:num w:numId="21">
    <w:abstractNumId w:val="44"/>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59"/>
  </w:num>
  <w:num w:numId="29">
    <w:abstractNumId w:val="18"/>
  </w:num>
  <w:num w:numId="30">
    <w:abstractNumId w:val="45"/>
  </w:num>
  <w:num w:numId="31">
    <w:abstractNumId w:val="46"/>
  </w:num>
  <w:num w:numId="32">
    <w:abstractNumId w:val="19"/>
  </w:num>
  <w:num w:numId="33">
    <w:abstractNumId w:val="58"/>
  </w:num>
  <w:num w:numId="34">
    <w:abstractNumId w:val="47"/>
  </w:num>
  <w:num w:numId="35">
    <w:abstractNumId w:val="48"/>
  </w:num>
  <w:num w:numId="36">
    <w:abstractNumId w:val="49"/>
  </w:num>
  <w:num w:numId="37">
    <w:abstractNumId w:val="0"/>
  </w:num>
  <w:num w:numId="38">
    <w:abstractNumId w:val="50"/>
  </w:num>
  <w:num w:numId="39">
    <w:abstractNumId w:val="51"/>
  </w:num>
  <w:num w:numId="40">
    <w:abstractNumId w:val="52"/>
  </w:num>
  <w:num w:numId="41">
    <w:abstractNumId w:val="54"/>
  </w:num>
  <w:num w:numId="42">
    <w:abstractNumId w:val="53"/>
  </w:num>
  <w:num w:numId="43">
    <w:abstractNumId w:val="20"/>
  </w:num>
  <w:num w:numId="44">
    <w:abstractNumId w:val="13"/>
  </w:num>
  <w:num w:numId="45">
    <w:abstractNumId w:val="22"/>
  </w:num>
  <w:num w:numId="46">
    <w:abstractNumId w:val="14"/>
  </w:num>
  <w:num w:numId="47">
    <w:abstractNumId w:val="55"/>
  </w:num>
  <w:num w:numId="48">
    <w:abstractNumId w:val="15"/>
  </w:num>
  <w:num w:numId="49">
    <w:abstractNumId w:val="56"/>
  </w:num>
  <w:num w:numId="50">
    <w:abstractNumId w:val="17"/>
  </w:num>
  <w:num w:numId="51">
    <w:abstractNumId w:val="21"/>
  </w:num>
  <w:num w:numId="52">
    <w:abstractNumId w:val="16"/>
  </w:num>
  <w:num w:numId="53">
    <w:abstractNumId w:val="1"/>
  </w:num>
  <w:num w:numId="54">
    <w:abstractNumId w:val="5"/>
  </w:num>
  <w:num w:numId="55">
    <w:abstractNumId w:val="60"/>
  </w:num>
  <w:num w:numId="56">
    <w:abstractNumId w:val="61"/>
  </w:num>
  <w:num w:numId="57">
    <w:abstractNumId w:val="6"/>
  </w:num>
  <w:num w:numId="58">
    <w:abstractNumId w:val="57"/>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7"/>
  </w:num>
  <w:num w:numId="62">
    <w:abstractNumId w:val="4"/>
  </w:num>
  <w:num w:numId="6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1E39"/>
    <w:rsid w:val="000219DB"/>
    <w:rsid w:val="00026BAC"/>
    <w:rsid w:val="00032F62"/>
    <w:rsid w:val="00044FAA"/>
    <w:rsid w:val="00047586"/>
    <w:rsid w:val="00084D7D"/>
    <w:rsid w:val="000936F9"/>
    <w:rsid w:val="000B3D24"/>
    <w:rsid w:val="000C4142"/>
    <w:rsid w:val="000D197C"/>
    <w:rsid w:val="000F00B8"/>
    <w:rsid w:val="00124BB9"/>
    <w:rsid w:val="001546D9"/>
    <w:rsid w:val="00171A98"/>
    <w:rsid w:val="00172A27"/>
    <w:rsid w:val="00173B66"/>
    <w:rsid w:val="00195F99"/>
    <w:rsid w:val="00213D7B"/>
    <w:rsid w:val="00214C6A"/>
    <w:rsid w:val="00220EF6"/>
    <w:rsid w:val="00224980"/>
    <w:rsid w:val="0024181A"/>
    <w:rsid w:val="002A6582"/>
    <w:rsid w:val="002A7DF1"/>
    <w:rsid w:val="002B177E"/>
    <w:rsid w:val="002B61A4"/>
    <w:rsid w:val="002D545B"/>
    <w:rsid w:val="002F3AF4"/>
    <w:rsid w:val="00326598"/>
    <w:rsid w:val="00332979"/>
    <w:rsid w:val="00366E59"/>
    <w:rsid w:val="00394FE7"/>
    <w:rsid w:val="003B1DE7"/>
    <w:rsid w:val="003E30F7"/>
    <w:rsid w:val="00403B8C"/>
    <w:rsid w:val="00407F79"/>
    <w:rsid w:val="004120A2"/>
    <w:rsid w:val="00435C39"/>
    <w:rsid w:val="004477B6"/>
    <w:rsid w:val="00451309"/>
    <w:rsid w:val="00486C40"/>
    <w:rsid w:val="00490847"/>
    <w:rsid w:val="004C5928"/>
    <w:rsid w:val="004E096B"/>
    <w:rsid w:val="00504F71"/>
    <w:rsid w:val="0053609D"/>
    <w:rsid w:val="00571659"/>
    <w:rsid w:val="00596E02"/>
    <w:rsid w:val="00597900"/>
    <w:rsid w:val="005B069F"/>
    <w:rsid w:val="005C3B08"/>
    <w:rsid w:val="005E77CB"/>
    <w:rsid w:val="005F78B9"/>
    <w:rsid w:val="0063291D"/>
    <w:rsid w:val="00636EF8"/>
    <w:rsid w:val="00645140"/>
    <w:rsid w:val="00664F0F"/>
    <w:rsid w:val="00670713"/>
    <w:rsid w:val="006715F4"/>
    <w:rsid w:val="006938C1"/>
    <w:rsid w:val="00695FBF"/>
    <w:rsid w:val="006C15D1"/>
    <w:rsid w:val="006E3C0B"/>
    <w:rsid w:val="006E69D7"/>
    <w:rsid w:val="00756C77"/>
    <w:rsid w:val="007726F7"/>
    <w:rsid w:val="00794587"/>
    <w:rsid w:val="007B4AC0"/>
    <w:rsid w:val="007E0858"/>
    <w:rsid w:val="007E3678"/>
    <w:rsid w:val="007F595B"/>
    <w:rsid w:val="00803756"/>
    <w:rsid w:val="00815453"/>
    <w:rsid w:val="00817640"/>
    <w:rsid w:val="008209FD"/>
    <w:rsid w:val="00840799"/>
    <w:rsid w:val="008445A2"/>
    <w:rsid w:val="00863736"/>
    <w:rsid w:val="00864FC7"/>
    <w:rsid w:val="0086799B"/>
    <w:rsid w:val="008808DE"/>
    <w:rsid w:val="008D2CE9"/>
    <w:rsid w:val="008F3E01"/>
    <w:rsid w:val="0091345F"/>
    <w:rsid w:val="00917468"/>
    <w:rsid w:val="009230B6"/>
    <w:rsid w:val="00937650"/>
    <w:rsid w:val="00946514"/>
    <w:rsid w:val="00947011"/>
    <w:rsid w:val="009569E8"/>
    <w:rsid w:val="0097786A"/>
    <w:rsid w:val="009779FF"/>
    <w:rsid w:val="00984EC3"/>
    <w:rsid w:val="00986CB9"/>
    <w:rsid w:val="009962B3"/>
    <w:rsid w:val="009A72C4"/>
    <w:rsid w:val="009A7F68"/>
    <w:rsid w:val="009B0F5E"/>
    <w:rsid w:val="009B55DB"/>
    <w:rsid w:val="009C7041"/>
    <w:rsid w:val="00A0246B"/>
    <w:rsid w:val="00A12A5C"/>
    <w:rsid w:val="00A13E36"/>
    <w:rsid w:val="00A14465"/>
    <w:rsid w:val="00A16ED5"/>
    <w:rsid w:val="00A25B47"/>
    <w:rsid w:val="00A415E5"/>
    <w:rsid w:val="00A557C2"/>
    <w:rsid w:val="00AD2E7D"/>
    <w:rsid w:val="00AE2942"/>
    <w:rsid w:val="00AF6A0E"/>
    <w:rsid w:val="00B35DE6"/>
    <w:rsid w:val="00B47258"/>
    <w:rsid w:val="00B6203C"/>
    <w:rsid w:val="00BB0F72"/>
    <w:rsid w:val="00BB2BEC"/>
    <w:rsid w:val="00C12286"/>
    <w:rsid w:val="00C328EC"/>
    <w:rsid w:val="00C442D1"/>
    <w:rsid w:val="00C613A5"/>
    <w:rsid w:val="00C84895"/>
    <w:rsid w:val="00CA7360"/>
    <w:rsid w:val="00CB27CC"/>
    <w:rsid w:val="00CC4C54"/>
    <w:rsid w:val="00CD1BFA"/>
    <w:rsid w:val="00D11E54"/>
    <w:rsid w:val="00D2164E"/>
    <w:rsid w:val="00D276D1"/>
    <w:rsid w:val="00D6027D"/>
    <w:rsid w:val="00D74B21"/>
    <w:rsid w:val="00DA387E"/>
    <w:rsid w:val="00DB40AF"/>
    <w:rsid w:val="00DC13E6"/>
    <w:rsid w:val="00DD361B"/>
    <w:rsid w:val="00DD45FC"/>
    <w:rsid w:val="00DF0C4B"/>
    <w:rsid w:val="00E019AC"/>
    <w:rsid w:val="00E14BEA"/>
    <w:rsid w:val="00E266C8"/>
    <w:rsid w:val="00E323F8"/>
    <w:rsid w:val="00E42B6E"/>
    <w:rsid w:val="00E50ED6"/>
    <w:rsid w:val="00E519E9"/>
    <w:rsid w:val="00E615A6"/>
    <w:rsid w:val="00E65C65"/>
    <w:rsid w:val="00E76A59"/>
    <w:rsid w:val="00EA73E0"/>
    <w:rsid w:val="00EC4C27"/>
    <w:rsid w:val="00EC6698"/>
    <w:rsid w:val="00ED16C6"/>
    <w:rsid w:val="00ED2EB9"/>
    <w:rsid w:val="00ED47F9"/>
    <w:rsid w:val="00ED7437"/>
    <w:rsid w:val="00EF000C"/>
    <w:rsid w:val="00EF4333"/>
    <w:rsid w:val="00F00445"/>
    <w:rsid w:val="00F0173D"/>
    <w:rsid w:val="00F11414"/>
    <w:rsid w:val="00F17D1A"/>
    <w:rsid w:val="00F30D37"/>
    <w:rsid w:val="00F811ED"/>
    <w:rsid w:val="00F8212D"/>
    <w:rsid w:val="00FA6333"/>
    <w:rsid w:val="00FB33D3"/>
    <w:rsid w:val="00FD64E4"/>
    <w:rsid w:val="00FD66BA"/>
    <w:rsid w:val="010C4F3C"/>
    <w:rsid w:val="01305E04"/>
    <w:rsid w:val="01522A7A"/>
    <w:rsid w:val="01774851"/>
    <w:rsid w:val="017D19B5"/>
    <w:rsid w:val="017E24BB"/>
    <w:rsid w:val="01A87768"/>
    <w:rsid w:val="01DB5325"/>
    <w:rsid w:val="01FD6F7A"/>
    <w:rsid w:val="02035E53"/>
    <w:rsid w:val="022C2B60"/>
    <w:rsid w:val="0234043A"/>
    <w:rsid w:val="02384F46"/>
    <w:rsid w:val="023F5F98"/>
    <w:rsid w:val="02561F87"/>
    <w:rsid w:val="026C75EF"/>
    <w:rsid w:val="029C1566"/>
    <w:rsid w:val="02AC7452"/>
    <w:rsid w:val="02AE56D1"/>
    <w:rsid w:val="02B53012"/>
    <w:rsid w:val="02F05E8F"/>
    <w:rsid w:val="02FA0D9C"/>
    <w:rsid w:val="03442E76"/>
    <w:rsid w:val="035C153C"/>
    <w:rsid w:val="03A54CE2"/>
    <w:rsid w:val="03BB010E"/>
    <w:rsid w:val="03CD033D"/>
    <w:rsid w:val="03DA4690"/>
    <w:rsid w:val="045F6A0A"/>
    <w:rsid w:val="046B0BDC"/>
    <w:rsid w:val="0483157C"/>
    <w:rsid w:val="04AB2475"/>
    <w:rsid w:val="04F04F64"/>
    <w:rsid w:val="0506094C"/>
    <w:rsid w:val="0557260C"/>
    <w:rsid w:val="05A87D29"/>
    <w:rsid w:val="05F1273E"/>
    <w:rsid w:val="05F1290D"/>
    <w:rsid w:val="05F51C46"/>
    <w:rsid w:val="061D4F3F"/>
    <w:rsid w:val="06297651"/>
    <w:rsid w:val="063C38B5"/>
    <w:rsid w:val="068055CA"/>
    <w:rsid w:val="07201DF1"/>
    <w:rsid w:val="077A3B97"/>
    <w:rsid w:val="07975745"/>
    <w:rsid w:val="07FB1E0E"/>
    <w:rsid w:val="08075AF6"/>
    <w:rsid w:val="080B77B6"/>
    <w:rsid w:val="085206BF"/>
    <w:rsid w:val="085A5790"/>
    <w:rsid w:val="086D1A05"/>
    <w:rsid w:val="087F4B83"/>
    <w:rsid w:val="088E0365"/>
    <w:rsid w:val="08A8489B"/>
    <w:rsid w:val="08C26AA5"/>
    <w:rsid w:val="08D70C47"/>
    <w:rsid w:val="092847CA"/>
    <w:rsid w:val="09741A1D"/>
    <w:rsid w:val="099009CE"/>
    <w:rsid w:val="099E4BC2"/>
    <w:rsid w:val="09F37341"/>
    <w:rsid w:val="0A22782C"/>
    <w:rsid w:val="0A85045D"/>
    <w:rsid w:val="0B200F71"/>
    <w:rsid w:val="0B8F2739"/>
    <w:rsid w:val="0B9B6058"/>
    <w:rsid w:val="0BD77E6C"/>
    <w:rsid w:val="0C2C6048"/>
    <w:rsid w:val="0C425AE4"/>
    <w:rsid w:val="0C445065"/>
    <w:rsid w:val="0C750DBA"/>
    <w:rsid w:val="0C76718D"/>
    <w:rsid w:val="0C9009B1"/>
    <w:rsid w:val="0CE975F0"/>
    <w:rsid w:val="0D484369"/>
    <w:rsid w:val="0D9679A1"/>
    <w:rsid w:val="0DA937A3"/>
    <w:rsid w:val="0DEA4F56"/>
    <w:rsid w:val="0DEF4814"/>
    <w:rsid w:val="0E0C73B6"/>
    <w:rsid w:val="0E1B0198"/>
    <w:rsid w:val="0E23622E"/>
    <w:rsid w:val="0E24080A"/>
    <w:rsid w:val="0E276792"/>
    <w:rsid w:val="0E50474C"/>
    <w:rsid w:val="0E600F6E"/>
    <w:rsid w:val="0E823A32"/>
    <w:rsid w:val="0E8F14BF"/>
    <w:rsid w:val="0E943882"/>
    <w:rsid w:val="0ED15B27"/>
    <w:rsid w:val="0EF4628A"/>
    <w:rsid w:val="0EFA419D"/>
    <w:rsid w:val="0F0D2708"/>
    <w:rsid w:val="0F6161F2"/>
    <w:rsid w:val="0F7D4C7F"/>
    <w:rsid w:val="0F870DDE"/>
    <w:rsid w:val="0FB16151"/>
    <w:rsid w:val="0FC01045"/>
    <w:rsid w:val="10091F90"/>
    <w:rsid w:val="1040460D"/>
    <w:rsid w:val="1083458C"/>
    <w:rsid w:val="10917BE0"/>
    <w:rsid w:val="11426613"/>
    <w:rsid w:val="116075F3"/>
    <w:rsid w:val="119721BF"/>
    <w:rsid w:val="11A31A53"/>
    <w:rsid w:val="11D2003C"/>
    <w:rsid w:val="12122800"/>
    <w:rsid w:val="1223181F"/>
    <w:rsid w:val="1239126D"/>
    <w:rsid w:val="124627DA"/>
    <w:rsid w:val="129F742E"/>
    <w:rsid w:val="12A43316"/>
    <w:rsid w:val="12C7664F"/>
    <w:rsid w:val="13341C82"/>
    <w:rsid w:val="135265D7"/>
    <w:rsid w:val="136F2B72"/>
    <w:rsid w:val="13813A20"/>
    <w:rsid w:val="138B4BD3"/>
    <w:rsid w:val="13B27351"/>
    <w:rsid w:val="141445A8"/>
    <w:rsid w:val="14280518"/>
    <w:rsid w:val="14387767"/>
    <w:rsid w:val="14B57ED3"/>
    <w:rsid w:val="14BE1F3F"/>
    <w:rsid w:val="14E365E6"/>
    <w:rsid w:val="14E629DC"/>
    <w:rsid w:val="15051F1D"/>
    <w:rsid w:val="151648D1"/>
    <w:rsid w:val="155A0D15"/>
    <w:rsid w:val="15734CD8"/>
    <w:rsid w:val="15DE1C7E"/>
    <w:rsid w:val="16040771"/>
    <w:rsid w:val="16540FA7"/>
    <w:rsid w:val="169C5B2E"/>
    <w:rsid w:val="16AC428E"/>
    <w:rsid w:val="16BC26E2"/>
    <w:rsid w:val="16C151D2"/>
    <w:rsid w:val="16CA1368"/>
    <w:rsid w:val="17456DB9"/>
    <w:rsid w:val="176678FF"/>
    <w:rsid w:val="176F6BF2"/>
    <w:rsid w:val="177C3946"/>
    <w:rsid w:val="17DA01A9"/>
    <w:rsid w:val="182F2A52"/>
    <w:rsid w:val="194E016A"/>
    <w:rsid w:val="195D6BE3"/>
    <w:rsid w:val="1967588A"/>
    <w:rsid w:val="19AF15DD"/>
    <w:rsid w:val="1A066FED"/>
    <w:rsid w:val="1A4904BC"/>
    <w:rsid w:val="1A6C215B"/>
    <w:rsid w:val="1A8B4088"/>
    <w:rsid w:val="1AB0197B"/>
    <w:rsid w:val="1ADF492A"/>
    <w:rsid w:val="1AF372C8"/>
    <w:rsid w:val="1B0062E3"/>
    <w:rsid w:val="1B2516E2"/>
    <w:rsid w:val="1B663DB6"/>
    <w:rsid w:val="1B7F5B43"/>
    <w:rsid w:val="1B9F1DB3"/>
    <w:rsid w:val="1BD573E4"/>
    <w:rsid w:val="1BF34FF4"/>
    <w:rsid w:val="1BF838FD"/>
    <w:rsid w:val="1BFB76B0"/>
    <w:rsid w:val="1C2A4F04"/>
    <w:rsid w:val="1C2F7818"/>
    <w:rsid w:val="1C386F61"/>
    <w:rsid w:val="1C500D90"/>
    <w:rsid w:val="1C747907"/>
    <w:rsid w:val="1C7908FC"/>
    <w:rsid w:val="1C837A9E"/>
    <w:rsid w:val="1C9260FE"/>
    <w:rsid w:val="1CA26C1C"/>
    <w:rsid w:val="1CE4351B"/>
    <w:rsid w:val="1CE72C4A"/>
    <w:rsid w:val="1CE93EE7"/>
    <w:rsid w:val="1CED5D86"/>
    <w:rsid w:val="1D011872"/>
    <w:rsid w:val="1D3D7F38"/>
    <w:rsid w:val="1D732BA8"/>
    <w:rsid w:val="1D962032"/>
    <w:rsid w:val="1D9835E4"/>
    <w:rsid w:val="1E222ED9"/>
    <w:rsid w:val="1E351CBA"/>
    <w:rsid w:val="1E666E3F"/>
    <w:rsid w:val="1EA34596"/>
    <w:rsid w:val="1F1F5596"/>
    <w:rsid w:val="1FCA4BF8"/>
    <w:rsid w:val="1FE90FF5"/>
    <w:rsid w:val="20221F16"/>
    <w:rsid w:val="20610921"/>
    <w:rsid w:val="20826260"/>
    <w:rsid w:val="211A15E9"/>
    <w:rsid w:val="212D302F"/>
    <w:rsid w:val="213B123C"/>
    <w:rsid w:val="21A20E14"/>
    <w:rsid w:val="21E063D1"/>
    <w:rsid w:val="22533827"/>
    <w:rsid w:val="226C412B"/>
    <w:rsid w:val="22700CA8"/>
    <w:rsid w:val="22850D4C"/>
    <w:rsid w:val="22FB7D9A"/>
    <w:rsid w:val="23A10330"/>
    <w:rsid w:val="23B21EBF"/>
    <w:rsid w:val="23B615F6"/>
    <w:rsid w:val="23B64BA9"/>
    <w:rsid w:val="23F0674C"/>
    <w:rsid w:val="23F55825"/>
    <w:rsid w:val="23F60825"/>
    <w:rsid w:val="2412703C"/>
    <w:rsid w:val="243B5A6D"/>
    <w:rsid w:val="247442EB"/>
    <w:rsid w:val="24D71207"/>
    <w:rsid w:val="24E213CF"/>
    <w:rsid w:val="24FC417F"/>
    <w:rsid w:val="253A5760"/>
    <w:rsid w:val="253F60A4"/>
    <w:rsid w:val="256834E7"/>
    <w:rsid w:val="25B95F44"/>
    <w:rsid w:val="25DD260A"/>
    <w:rsid w:val="25E16F30"/>
    <w:rsid w:val="26237696"/>
    <w:rsid w:val="268477E4"/>
    <w:rsid w:val="269F0AAD"/>
    <w:rsid w:val="26C66955"/>
    <w:rsid w:val="26F03136"/>
    <w:rsid w:val="270F7064"/>
    <w:rsid w:val="2767390A"/>
    <w:rsid w:val="27891436"/>
    <w:rsid w:val="27CE3856"/>
    <w:rsid w:val="28145850"/>
    <w:rsid w:val="281913FB"/>
    <w:rsid w:val="285B596A"/>
    <w:rsid w:val="286C410F"/>
    <w:rsid w:val="28936A7D"/>
    <w:rsid w:val="28947FEF"/>
    <w:rsid w:val="28A43BA0"/>
    <w:rsid w:val="28AC554B"/>
    <w:rsid w:val="28C66721"/>
    <w:rsid w:val="28F80EA5"/>
    <w:rsid w:val="294D7013"/>
    <w:rsid w:val="29763E79"/>
    <w:rsid w:val="297F4B04"/>
    <w:rsid w:val="29A82935"/>
    <w:rsid w:val="29AD4693"/>
    <w:rsid w:val="29DA230C"/>
    <w:rsid w:val="2A232F79"/>
    <w:rsid w:val="2A4218E4"/>
    <w:rsid w:val="2ACD2FB8"/>
    <w:rsid w:val="2B3E162A"/>
    <w:rsid w:val="2B5A1E76"/>
    <w:rsid w:val="2B7134FC"/>
    <w:rsid w:val="2C250291"/>
    <w:rsid w:val="2C250427"/>
    <w:rsid w:val="2C2B37E0"/>
    <w:rsid w:val="2C7926FB"/>
    <w:rsid w:val="2D057641"/>
    <w:rsid w:val="2D185B09"/>
    <w:rsid w:val="2D297D44"/>
    <w:rsid w:val="2D3206A5"/>
    <w:rsid w:val="2D5E3375"/>
    <w:rsid w:val="2D741A4D"/>
    <w:rsid w:val="2D874951"/>
    <w:rsid w:val="2D8E1D82"/>
    <w:rsid w:val="2D9479D3"/>
    <w:rsid w:val="2DC805E8"/>
    <w:rsid w:val="2DDB46C1"/>
    <w:rsid w:val="2E410200"/>
    <w:rsid w:val="2E494290"/>
    <w:rsid w:val="2E5614F6"/>
    <w:rsid w:val="2E66264A"/>
    <w:rsid w:val="2E6723D8"/>
    <w:rsid w:val="2E881BA9"/>
    <w:rsid w:val="2E9C675A"/>
    <w:rsid w:val="2E9E4356"/>
    <w:rsid w:val="2EA52652"/>
    <w:rsid w:val="2F9D4B95"/>
    <w:rsid w:val="2FA1297E"/>
    <w:rsid w:val="2FAE2B1D"/>
    <w:rsid w:val="2FEC0D1B"/>
    <w:rsid w:val="2FF6143F"/>
    <w:rsid w:val="30393D9F"/>
    <w:rsid w:val="306407C3"/>
    <w:rsid w:val="308D1245"/>
    <w:rsid w:val="30A346DC"/>
    <w:rsid w:val="30A55E88"/>
    <w:rsid w:val="3168083B"/>
    <w:rsid w:val="319F5197"/>
    <w:rsid w:val="31A9522A"/>
    <w:rsid w:val="31C7726D"/>
    <w:rsid w:val="32005ACC"/>
    <w:rsid w:val="32261847"/>
    <w:rsid w:val="322B1CE1"/>
    <w:rsid w:val="326B4043"/>
    <w:rsid w:val="32B5685D"/>
    <w:rsid w:val="32D447AC"/>
    <w:rsid w:val="335C2806"/>
    <w:rsid w:val="33835A63"/>
    <w:rsid w:val="338702EB"/>
    <w:rsid w:val="338878B3"/>
    <w:rsid w:val="33E0763E"/>
    <w:rsid w:val="33E939F0"/>
    <w:rsid w:val="33F42776"/>
    <w:rsid w:val="33FC77CA"/>
    <w:rsid w:val="3461796F"/>
    <w:rsid w:val="346E4194"/>
    <w:rsid w:val="34903D06"/>
    <w:rsid w:val="34FD5E06"/>
    <w:rsid w:val="35A16CA0"/>
    <w:rsid w:val="35A7651F"/>
    <w:rsid w:val="35B2561E"/>
    <w:rsid w:val="35B91D1C"/>
    <w:rsid w:val="35E36E62"/>
    <w:rsid w:val="36101E8A"/>
    <w:rsid w:val="362B7D2A"/>
    <w:rsid w:val="3631642F"/>
    <w:rsid w:val="364C6741"/>
    <w:rsid w:val="36A43AAF"/>
    <w:rsid w:val="37024487"/>
    <w:rsid w:val="3717469D"/>
    <w:rsid w:val="372351AB"/>
    <w:rsid w:val="37257DEB"/>
    <w:rsid w:val="3751011F"/>
    <w:rsid w:val="376801E4"/>
    <w:rsid w:val="37812F1C"/>
    <w:rsid w:val="378C5224"/>
    <w:rsid w:val="37BB4B7A"/>
    <w:rsid w:val="37BB73F9"/>
    <w:rsid w:val="37BE4DE7"/>
    <w:rsid w:val="37D304DF"/>
    <w:rsid w:val="3803511D"/>
    <w:rsid w:val="380368E9"/>
    <w:rsid w:val="383474A1"/>
    <w:rsid w:val="383C5D68"/>
    <w:rsid w:val="385B3A21"/>
    <w:rsid w:val="38607E6B"/>
    <w:rsid w:val="38650022"/>
    <w:rsid w:val="38FA40FA"/>
    <w:rsid w:val="39112206"/>
    <w:rsid w:val="39253BF9"/>
    <w:rsid w:val="392E14BD"/>
    <w:rsid w:val="39396C5E"/>
    <w:rsid w:val="397B7457"/>
    <w:rsid w:val="398A5FE3"/>
    <w:rsid w:val="399817B6"/>
    <w:rsid w:val="39994C6C"/>
    <w:rsid w:val="39BA7805"/>
    <w:rsid w:val="3A487489"/>
    <w:rsid w:val="3A852E48"/>
    <w:rsid w:val="3A8A617C"/>
    <w:rsid w:val="3A944414"/>
    <w:rsid w:val="3AA75680"/>
    <w:rsid w:val="3AB855AB"/>
    <w:rsid w:val="3ACB7DB4"/>
    <w:rsid w:val="3AE666AB"/>
    <w:rsid w:val="3B1A4171"/>
    <w:rsid w:val="3B2B1958"/>
    <w:rsid w:val="3B315A2D"/>
    <w:rsid w:val="3B5079DD"/>
    <w:rsid w:val="3B530C1D"/>
    <w:rsid w:val="3B9F7D12"/>
    <w:rsid w:val="3C521EC1"/>
    <w:rsid w:val="3C5474A8"/>
    <w:rsid w:val="3C647FF7"/>
    <w:rsid w:val="3CB073DE"/>
    <w:rsid w:val="3CBA4966"/>
    <w:rsid w:val="3CD302BD"/>
    <w:rsid w:val="3CD464E2"/>
    <w:rsid w:val="3D0B4C75"/>
    <w:rsid w:val="3D1F2EFC"/>
    <w:rsid w:val="3D9C21D8"/>
    <w:rsid w:val="3D9F44FE"/>
    <w:rsid w:val="3DB87CE5"/>
    <w:rsid w:val="3E0005D9"/>
    <w:rsid w:val="3E410389"/>
    <w:rsid w:val="3E7061DA"/>
    <w:rsid w:val="3EA868D8"/>
    <w:rsid w:val="3F0A508C"/>
    <w:rsid w:val="3F140668"/>
    <w:rsid w:val="3F21432B"/>
    <w:rsid w:val="3F58064E"/>
    <w:rsid w:val="3F711504"/>
    <w:rsid w:val="3FF455E7"/>
    <w:rsid w:val="40146C41"/>
    <w:rsid w:val="40205E7A"/>
    <w:rsid w:val="40B74574"/>
    <w:rsid w:val="41464BB3"/>
    <w:rsid w:val="414F48F8"/>
    <w:rsid w:val="415B6C69"/>
    <w:rsid w:val="417D0CB4"/>
    <w:rsid w:val="41E2138A"/>
    <w:rsid w:val="420332BF"/>
    <w:rsid w:val="42073526"/>
    <w:rsid w:val="421E2582"/>
    <w:rsid w:val="42215ABE"/>
    <w:rsid w:val="423827E0"/>
    <w:rsid w:val="42432054"/>
    <w:rsid w:val="426E3D4C"/>
    <w:rsid w:val="429077F8"/>
    <w:rsid w:val="4291353B"/>
    <w:rsid w:val="42B0114E"/>
    <w:rsid w:val="42B55311"/>
    <w:rsid w:val="434567DE"/>
    <w:rsid w:val="43712331"/>
    <w:rsid w:val="43743CAC"/>
    <w:rsid w:val="43C022E7"/>
    <w:rsid w:val="43D95701"/>
    <w:rsid w:val="440F5960"/>
    <w:rsid w:val="44135B0F"/>
    <w:rsid w:val="444969E0"/>
    <w:rsid w:val="444B7A63"/>
    <w:rsid w:val="444E2555"/>
    <w:rsid w:val="447F04A4"/>
    <w:rsid w:val="448602B3"/>
    <w:rsid w:val="44C331FC"/>
    <w:rsid w:val="452510A4"/>
    <w:rsid w:val="452E51D1"/>
    <w:rsid w:val="4530055D"/>
    <w:rsid w:val="454B1982"/>
    <w:rsid w:val="455C3C07"/>
    <w:rsid w:val="455D0F3D"/>
    <w:rsid w:val="45E67226"/>
    <w:rsid w:val="45F85F95"/>
    <w:rsid w:val="46043434"/>
    <w:rsid w:val="46063A88"/>
    <w:rsid w:val="461A78FB"/>
    <w:rsid w:val="461E4A09"/>
    <w:rsid w:val="462B636B"/>
    <w:rsid w:val="466703CF"/>
    <w:rsid w:val="466A3A71"/>
    <w:rsid w:val="467C0F78"/>
    <w:rsid w:val="469E6DEA"/>
    <w:rsid w:val="46AD0D93"/>
    <w:rsid w:val="46AF76CC"/>
    <w:rsid w:val="46CE6D64"/>
    <w:rsid w:val="46D87369"/>
    <w:rsid w:val="46EF0CA7"/>
    <w:rsid w:val="46F94EC9"/>
    <w:rsid w:val="47413A43"/>
    <w:rsid w:val="4752395B"/>
    <w:rsid w:val="476F61DF"/>
    <w:rsid w:val="4787223F"/>
    <w:rsid w:val="47893343"/>
    <w:rsid w:val="47B2394A"/>
    <w:rsid w:val="481F13DA"/>
    <w:rsid w:val="48776C75"/>
    <w:rsid w:val="48C453B7"/>
    <w:rsid w:val="48F67086"/>
    <w:rsid w:val="493F7773"/>
    <w:rsid w:val="49662354"/>
    <w:rsid w:val="49683A46"/>
    <w:rsid w:val="49772732"/>
    <w:rsid w:val="49A67675"/>
    <w:rsid w:val="49E20DDD"/>
    <w:rsid w:val="49E436D0"/>
    <w:rsid w:val="4A131573"/>
    <w:rsid w:val="4A15390F"/>
    <w:rsid w:val="4A2C57D4"/>
    <w:rsid w:val="4A64130E"/>
    <w:rsid w:val="4A9640C4"/>
    <w:rsid w:val="4A9C5C7C"/>
    <w:rsid w:val="4B056255"/>
    <w:rsid w:val="4B5C4F0C"/>
    <w:rsid w:val="4BB564CA"/>
    <w:rsid w:val="4C0F63B2"/>
    <w:rsid w:val="4C270417"/>
    <w:rsid w:val="4C503DDB"/>
    <w:rsid w:val="4C7E3398"/>
    <w:rsid w:val="4D177A88"/>
    <w:rsid w:val="4D1B0FAF"/>
    <w:rsid w:val="4D1E762A"/>
    <w:rsid w:val="4D3504CD"/>
    <w:rsid w:val="4D9C41D3"/>
    <w:rsid w:val="4DBF2A34"/>
    <w:rsid w:val="4DC6050C"/>
    <w:rsid w:val="4DF73C56"/>
    <w:rsid w:val="4E3824F0"/>
    <w:rsid w:val="4EE616D5"/>
    <w:rsid w:val="4F7F2021"/>
    <w:rsid w:val="4FA32934"/>
    <w:rsid w:val="4FBE6428"/>
    <w:rsid w:val="5008551D"/>
    <w:rsid w:val="50631515"/>
    <w:rsid w:val="50956B7E"/>
    <w:rsid w:val="50B50D57"/>
    <w:rsid w:val="50C848D6"/>
    <w:rsid w:val="50D0287E"/>
    <w:rsid w:val="50DD689F"/>
    <w:rsid w:val="51280015"/>
    <w:rsid w:val="51460714"/>
    <w:rsid w:val="51C44D37"/>
    <w:rsid w:val="51D02D0A"/>
    <w:rsid w:val="51EF2649"/>
    <w:rsid w:val="52095930"/>
    <w:rsid w:val="5250748C"/>
    <w:rsid w:val="52657E33"/>
    <w:rsid w:val="52B56CAA"/>
    <w:rsid w:val="52CC0408"/>
    <w:rsid w:val="52EE7B26"/>
    <w:rsid w:val="53732843"/>
    <w:rsid w:val="53CF2ABD"/>
    <w:rsid w:val="54602459"/>
    <w:rsid w:val="54811CC9"/>
    <w:rsid w:val="549D0CBC"/>
    <w:rsid w:val="54CC7DA2"/>
    <w:rsid w:val="54DD6A56"/>
    <w:rsid w:val="55090618"/>
    <w:rsid w:val="551E0802"/>
    <w:rsid w:val="55477854"/>
    <w:rsid w:val="55491E46"/>
    <w:rsid w:val="558F0D18"/>
    <w:rsid w:val="55F951C2"/>
    <w:rsid w:val="56095A91"/>
    <w:rsid w:val="566764AA"/>
    <w:rsid w:val="56774421"/>
    <w:rsid w:val="569B0E5E"/>
    <w:rsid w:val="57644F88"/>
    <w:rsid w:val="57A554C1"/>
    <w:rsid w:val="57A83FE5"/>
    <w:rsid w:val="57CB45B2"/>
    <w:rsid w:val="583A63C2"/>
    <w:rsid w:val="58487543"/>
    <w:rsid w:val="584F0603"/>
    <w:rsid w:val="58A10100"/>
    <w:rsid w:val="58A7021C"/>
    <w:rsid w:val="58D659B3"/>
    <w:rsid w:val="58D672A7"/>
    <w:rsid w:val="5913239A"/>
    <w:rsid w:val="591959BF"/>
    <w:rsid w:val="59341AEF"/>
    <w:rsid w:val="59AD375F"/>
    <w:rsid w:val="59D34098"/>
    <w:rsid w:val="5A2F296A"/>
    <w:rsid w:val="5A5C2A6E"/>
    <w:rsid w:val="5AE73D6D"/>
    <w:rsid w:val="5B1A4A0F"/>
    <w:rsid w:val="5B3916F8"/>
    <w:rsid w:val="5B79747A"/>
    <w:rsid w:val="5BD33F99"/>
    <w:rsid w:val="5BD47684"/>
    <w:rsid w:val="5BE36CFB"/>
    <w:rsid w:val="5BFE5856"/>
    <w:rsid w:val="5C040268"/>
    <w:rsid w:val="5C641B71"/>
    <w:rsid w:val="5CA72F2B"/>
    <w:rsid w:val="5CA96E90"/>
    <w:rsid w:val="5CAC081B"/>
    <w:rsid w:val="5D6113BD"/>
    <w:rsid w:val="5D6932AC"/>
    <w:rsid w:val="5D705830"/>
    <w:rsid w:val="5D942926"/>
    <w:rsid w:val="5DD10FBE"/>
    <w:rsid w:val="5DE11842"/>
    <w:rsid w:val="5E0615F5"/>
    <w:rsid w:val="5E6F49B2"/>
    <w:rsid w:val="5E8009CD"/>
    <w:rsid w:val="5E804826"/>
    <w:rsid w:val="5ECB2528"/>
    <w:rsid w:val="5EE0378C"/>
    <w:rsid w:val="5F0201F5"/>
    <w:rsid w:val="5F2E4633"/>
    <w:rsid w:val="5F3D7D0E"/>
    <w:rsid w:val="5F405331"/>
    <w:rsid w:val="5FC9135B"/>
    <w:rsid w:val="60360482"/>
    <w:rsid w:val="60585D62"/>
    <w:rsid w:val="6074415B"/>
    <w:rsid w:val="60843CE2"/>
    <w:rsid w:val="60D31562"/>
    <w:rsid w:val="60F46444"/>
    <w:rsid w:val="610B320E"/>
    <w:rsid w:val="610F2DCF"/>
    <w:rsid w:val="611733FE"/>
    <w:rsid w:val="613500B2"/>
    <w:rsid w:val="61520B8C"/>
    <w:rsid w:val="619A650C"/>
    <w:rsid w:val="61A664BE"/>
    <w:rsid w:val="61E17048"/>
    <w:rsid w:val="61E801A4"/>
    <w:rsid w:val="621E485C"/>
    <w:rsid w:val="62292210"/>
    <w:rsid w:val="62307F29"/>
    <w:rsid w:val="62A713B8"/>
    <w:rsid w:val="6312218F"/>
    <w:rsid w:val="631D043A"/>
    <w:rsid w:val="63BB2797"/>
    <w:rsid w:val="6402638B"/>
    <w:rsid w:val="642743CD"/>
    <w:rsid w:val="644C69BE"/>
    <w:rsid w:val="64A23EE2"/>
    <w:rsid w:val="65957F9B"/>
    <w:rsid w:val="65DE67F2"/>
    <w:rsid w:val="660C0398"/>
    <w:rsid w:val="66102F61"/>
    <w:rsid w:val="66226D5E"/>
    <w:rsid w:val="66260CC4"/>
    <w:rsid w:val="66661EBD"/>
    <w:rsid w:val="667802FC"/>
    <w:rsid w:val="66854761"/>
    <w:rsid w:val="66876426"/>
    <w:rsid w:val="66A8522D"/>
    <w:rsid w:val="66CC70B3"/>
    <w:rsid w:val="66DA6020"/>
    <w:rsid w:val="676F0D27"/>
    <w:rsid w:val="67FE0D5D"/>
    <w:rsid w:val="680E31DC"/>
    <w:rsid w:val="681255F3"/>
    <w:rsid w:val="68292572"/>
    <w:rsid w:val="683C2108"/>
    <w:rsid w:val="68A54DB1"/>
    <w:rsid w:val="68AC536F"/>
    <w:rsid w:val="691B0F00"/>
    <w:rsid w:val="69374A69"/>
    <w:rsid w:val="694532D4"/>
    <w:rsid w:val="69774FF8"/>
    <w:rsid w:val="697E19DB"/>
    <w:rsid w:val="699C48FB"/>
    <w:rsid w:val="69A63F0B"/>
    <w:rsid w:val="69C673B6"/>
    <w:rsid w:val="69FA4F9F"/>
    <w:rsid w:val="69FB1F78"/>
    <w:rsid w:val="6A0F5A2D"/>
    <w:rsid w:val="6A4C1225"/>
    <w:rsid w:val="6A60067A"/>
    <w:rsid w:val="6AB66D6B"/>
    <w:rsid w:val="6AC03A95"/>
    <w:rsid w:val="6AFF28FF"/>
    <w:rsid w:val="6B1869E5"/>
    <w:rsid w:val="6B1D15E8"/>
    <w:rsid w:val="6B3768EB"/>
    <w:rsid w:val="6B38611C"/>
    <w:rsid w:val="6B497B06"/>
    <w:rsid w:val="6BF23ED8"/>
    <w:rsid w:val="6C1913F5"/>
    <w:rsid w:val="6C4F7B10"/>
    <w:rsid w:val="6C577032"/>
    <w:rsid w:val="6C9416D6"/>
    <w:rsid w:val="6CB84AC4"/>
    <w:rsid w:val="6CE323A2"/>
    <w:rsid w:val="6D4A20DF"/>
    <w:rsid w:val="6D5E3853"/>
    <w:rsid w:val="6D720D16"/>
    <w:rsid w:val="6E0070B5"/>
    <w:rsid w:val="6E2242FC"/>
    <w:rsid w:val="6E295613"/>
    <w:rsid w:val="6E3D5333"/>
    <w:rsid w:val="6EDB41E1"/>
    <w:rsid w:val="6EEB422C"/>
    <w:rsid w:val="6EED0253"/>
    <w:rsid w:val="6F9C59E1"/>
    <w:rsid w:val="6FA5629E"/>
    <w:rsid w:val="6FDB6878"/>
    <w:rsid w:val="6FF1333F"/>
    <w:rsid w:val="6FFF5333"/>
    <w:rsid w:val="70213730"/>
    <w:rsid w:val="7059007C"/>
    <w:rsid w:val="70CD6A8C"/>
    <w:rsid w:val="70D478BB"/>
    <w:rsid w:val="70D56442"/>
    <w:rsid w:val="70F92230"/>
    <w:rsid w:val="71005945"/>
    <w:rsid w:val="71687644"/>
    <w:rsid w:val="719C1447"/>
    <w:rsid w:val="71C668D2"/>
    <w:rsid w:val="71E02763"/>
    <w:rsid w:val="71F04484"/>
    <w:rsid w:val="72165FF1"/>
    <w:rsid w:val="7229590C"/>
    <w:rsid w:val="725E270E"/>
    <w:rsid w:val="72776146"/>
    <w:rsid w:val="72782714"/>
    <w:rsid w:val="729F62FB"/>
    <w:rsid w:val="72BC75B7"/>
    <w:rsid w:val="72CE2518"/>
    <w:rsid w:val="739F17E1"/>
    <w:rsid w:val="74161689"/>
    <w:rsid w:val="7450784E"/>
    <w:rsid w:val="74557806"/>
    <w:rsid w:val="7459076D"/>
    <w:rsid w:val="74853A0A"/>
    <w:rsid w:val="7491370C"/>
    <w:rsid w:val="74D20B89"/>
    <w:rsid w:val="74D955B1"/>
    <w:rsid w:val="755620CA"/>
    <w:rsid w:val="75731FD0"/>
    <w:rsid w:val="757A765C"/>
    <w:rsid w:val="75E174C9"/>
    <w:rsid w:val="75ED59FD"/>
    <w:rsid w:val="75F61990"/>
    <w:rsid w:val="760A19CD"/>
    <w:rsid w:val="760F2252"/>
    <w:rsid w:val="767718A2"/>
    <w:rsid w:val="769370E4"/>
    <w:rsid w:val="76B948BE"/>
    <w:rsid w:val="76BC285E"/>
    <w:rsid w:val="76C146D3"/>
    <w:rsid w:val="7707291D"/>
    <w:rsid w:val="77275903"/>
    <w:rsid w:val="77642710"/>
    <w:rsid w:val="77A80472"/>
    <w:rsid w:val="77B5151D"/>
    <w:rsid w:val="77BA2C07"/>
    <w:rsid w:val="78077E49"/>
    <w:rsid w:val="7836325D"/>
    <w:rsid w:val="78477936"/>
    <w:rsid w:val="7899094F"/>
    <w:rsid w:val="78AE54E6"/>
    <w:rsid w:val="78B63393"/>
    <w:rsid w:val="78C72993"/>
    <w:rsid w:val="78DC209B"/>
    <w:rsid w:val="78F351B6"/>
    <w:rsid w:val="792F2C20"/>
    <w:rsid w:val="79395B4F"/>
    <w:rsid w:val="79610FF2"/>
    <w:rsid w:val="79D44B53"/>
    <w:rsid w:val="79E41530"/>
    <w:rsid w:val="7A0E1AA9"/>
    <w:rsid w:val="7A3B282B"/>
    <w:rsid w:val="7AD456F6"/>
    <w:rsid w:val="7AFE32FA"/>
    <w:rsid w:val="7B120C32"/>
    <w:rsid w:val="7B172DAE"/>
    <w:rsid w:val="7B2762C3"/>
    <w:rsid w:val="7B493EE4"/>
    <w:rsid w:val="7B717B60"/>
    <w:rsid w:val="7B844A1D"/>
    <w:rsid w:val="7B871EA6"/>
    <w:rsid w:val="7B972056"/>
    <w:rsid w:val="7BA10DEF"/>
    <w:rsid w:val="7BB76E70"/>
    <w:rsid w:val="7BF7545D"/>
    <w:rsid w:val="7C13060D"/>
    <w:rsid w:val="7C831930"/>
    <w:rsid w:val="7CDA1729"/>
    <w:rsid w:val="7D1511CD"/>
    <w:rsid w:val="7D312E59"/>
    <w:rsid w:val="7D3B11E8"/>
    <w:rsid w:val="7DA243DB"/>
    <w:rsid w:val="7DBF5BE0"/>
    <w:rsid w:val="7DEE2A37"/>
    <w:rsid w:val="7DFE31C4"/>
    <w:rsid w:val="7E0574C1"/>
    <w:rsid w:val="7E2217F7"/>
    <w:rsid w:val="7E24535B"/>
    <w:rsid w:val="7E256B88"/>
    <w:rsid w:val="7E4D4AF5"/>
    <w:rsid w:val="7E4E04A0"/>
    <w:rsid w:val="7EA9278F"/>
    <w:rsid w:val="7EBD3260"/>
    <w:rsid w:val="7EBE0FBF"/>
    <w:rsid w:val="7EBF62A3"/>
    <w:rsid w:val="7ED960BD"/>
    <w:rsid w:val="7F123263"/>
    <w:rsid w:val="7F32394D"/>
    <w:rsid w:val="7F915817"/>
    <w:rsid w:val="7FF7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310EF9"/>
  <w15:docId w15:val="{3CB64DF5-A0DC-4C54-A707-4EDD3CB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D545B"/>
    <w:pPr>
      <w:widowControl w:val="0"/>
      <w:jc w:val="both"/>
    </w:pPr>
    <w:rPr>
      <w:kern w:val="2"/>
      <w:sz w:val="21"/>
      <w:szCs w:val="24"/>
    </w:rPr>
  </w:style>
  <w:style w:type="paragraph" w:styleId="1">
    <w:name w:val="heading 1"/>
    <w:basedOn w:val="a"/>
    <w:next w:val="a"/>
    <w:qFormat/>
    <w:pPr>
      <w:keepNext/>
      <w:keepLines/>
      <w:tabs>
        <w:tab w:val="left" w:pos="1440"/>
      </w:tabs>
      <w:spacing w:before="340" w:after="330" w:line="576" w:lineRule="auto"/>
      <w:outlineLvl w:val="0"/>
    </w:pPr>
    <w:rPr>
      <w:b/>
      <w:bCs/>
      <w:kern w:val="44"/>
      <w:sz w:val="44"/>
      <w:szCs w:val="44"/>
    </w:rPr>
  </w:style>
  <w:style w:type="paragraph" w:styleId="2">
    <w:name w:val="heading 2"/>
    <w:basedOn w:val="a"/>
    <w:next w:val="a"/>
    <w:unhideWhenUsed/>
    <w:qFormat/>
    <w:pPr>
      <w:keepNext/>
      <w:keepLines/>
      <w:tabs>
        <w:tab w:val="left" w:pos="720"/>
      </w:tabs>
      <w:spacing w:before="260" w:after="260" w:line="413" w:lineRule="auto"/>
      <w:outlineLvl w:val="1"/>
    </w:pPr>
    <w:rPr>
      <w:rFonts w:ascii="Arial" w:eastAsia="黑体" w:hAnsi="Arial"/>
      <w:b/>
      <w:bCs/>
      <w:sz w:val="32"/>
      <w:szCs w:val="32"/>
    </w:rPr>
  </w:style>
  <w:style w:type="paragraph" w:styleId="3">
    <w:name w:val="heading 3"/>
    <w:basedOn w:val="a"/>
    <w:next w:val="a"/>
    <w:unhideWhenUsed/>
    <w:qFormat/>
    <w:pPr>
      <w:keepNext/>
      <w:keepLines/>
      <w:tabs>
        <w:tab w:val="left" w:pos="720"/>
      </w:tabs>
      <w:spacing w:before="260" w:after="260" w:line="413" w:lineRule="auto"/>
      <w:ind w:left="720" w:hanging="432"/>
      <w:outlineLvl w:val="2"/>
    </w:pPr>
    <w:rPr>
      <w:b/>
      <w:bCs/>
      <w:sz w:val="32"/>
      <w:szCs w:val="32"/>
    </w:rPr>
  </w:style>
  <w:style w:type="paragraph" w:styleId="4">
    <w:name w:val="heading 4"/>
    <w:basedOn w:val="a"/>
    <w:next w:val="a"/>
    <w:unhideWhenUsed/>
    <w:qFormat/>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caption"/>
    <w:basedOn w:val="a"/>
    <w:next w:val="a"/>
    <w:unhideWhenUsed/>
    <w:qFormat/>
    <w:rPr>
      <w:rFonts w:ascii="Cambria" w:eastAsia="黑体" w:hAnsi="Cambria" w:cs="Times New Roman"/>
      <w:sz w:val="20"/>
      <w:szCs w:val="20"/>
    </w:rPr>
  </w:style>
  <w:style w:type="paragraph" w:styleId="a5">
    <w:name w:val="annotation text"/>
    <w:basedOn w:val="a"/>
    <w:qFormat/>
    <w:pPr>
      <w:jc w:val="left"/>
    </w:pPr>
  </w:style>
  <w:style w:type="paragraph" w:styleId="TOC3">
    <w:name w:val="toc 3"/>
    <w:basedOn w:val="a"/>
    <w:next w:val="a"/>
    <w:qFormat/>
    <w:pPr>
      <w:ind w:leftChars="400" w:left="840"/>
    </w:pPr>
  </w:style>
  <w:style w:type="paragraph" w:styleId="a6">
    <w:name w:val="Plain Text"/>
    <w:basedOn w:val="a"/>
    <w:qFormat/>
    <w:rPr>
      <w:rFonts w:ascii="宋体" w:hAnsi="Courier New"/>
    </w:rPr>
  </w:style>
  <w:style w:type="paragraph" w:styleId="a7">
    <w:name w:val="Date"/>
    <w:basedOn w:val="a"/>
    <w:next w:val="a"/>
    <w:qFormat/>
    <w:pPr>
      <w:ind w:leftChars="2500" w:left="100"/>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c">
    <w:name w:val="index heading"/>
    <w:basedOn w:val="a"/>
    <w:next w:val="10"/>
    <w:qFormat/>
    <w:rPr>
      <w:szCs w:val="20"/>
    </w:rPr>
  </w:style>
  <w:style w:type="paragraph" w:styleId="10">
    <w:name w:val="index 1"/>
    <w:basedOn w:val="a"/>
    <w:next w:val="a"/>
    <w:qFormat/>
    <w:rPr>
      <w:szCs w:val="20"/>
    </w:rPr>
  </w:style>
  <w:style w:type="paragraph" w:styleId="TOC2">
    <w:name w:val="toc 2"/>
    <w:basedOn w:val="a"/>
    <w:next w:val="a"/>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e">
    <w:name w:val="Strong"/>
    <w:basedOn w:val="a0"/>
    <w:qFormat/>
    <w:rPr>
      <w:b/>
    </w:rPr>
  </w:style>
  <w:style w:type="character" w:styleId="af">
    <w:name w:val="page number"/>
    <w:basedOn w:val="a0"/>
    <w:qFormat/>
  </w:style>
  <w:style w:type="character" w:styleId="af0">
    <w:name w:val="annotation reference"/>
    <w:basedOn w:val="a0"/>
    <w:qFormat/>
    <w:rPr>
      <w:sz w:val="21"/>
      <w:szCs w:val="21"/>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141">
    <w:name w:val="p141"/>
    <w:qFormat/>
    <w:rPr>
      <w:sz w:val="21"/>
    </w:rPr>
  </w:style>
  <w:style w:type="paragraph" w:customStyle="1" w:styleId="af2">
    <w:name w:val="表格文字"/>
    <w:basedOn w:val="a"/>
    <w:qFormat/>
    <w:pPr>
      <w:spacing w:before="25" w:after="25"/>
      <w:jc w:val="left"/>
    </w:pPr>
    <w:rPr>
      <w:bCs/>
      <w:spacing w:val="10"/>
      <w:kern w:val="0"/>
      <w:sz w:val="24"/>
      <w:szCs w:val="20"/>
    </w:rPr>
  </w:style>
  <w:style w:type="paragraph" w:customStyle="1" w:styleId="af3">
    <w:name w:val="图"/>
    <w:basedOn w:val="a"/>
    <w:uiPriority w:val="5"/>
    <w:qFormat/>
    <w:pPr>
      <w:keepNext/>
      <w:adjustRightInd w:val="0"/>
      <w:spacing w:line="300" w:lineRule="auto"/>
      <w:jc w:val="center"/>
      <w:textAlignment w:val="center"/>
    </w:pPr>
    <w:rPr>
      <w:snapToGrid w:val="0"/>
      <w:spacing w:val="20"/>
      <w:kern w:val="0"/>
      <w:sz w:val="24"/>
      <w:szCs w:val="20"/>
    </w:rPr>
  </w:style>
  <w:style w:type="paragraph" w:customStyle="1" w:styleId="5">
    <w:name w:val="题注5"/>
    <w:basedOn w:val="a"/>
    <w:next w:val="a4"/>
    <w:qFormat/>
    <w:pPr>
      <w:jc w:val="center"/>
    </w:pPr>
    <w:rPr>
      <w:b/>
      <w:color w:val="000000"/>
      <w:sz w:val="24"/>
      <w:szCs w:val="21"/>
    </w:rPr>
  </w:style>
  <w:style w:type="paragraph" w:customStyle="1" w:styleId="12">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40">
    <w:name w:val="题注4"/>
    <w:basedOn w:val="a"/>
    <w:next w:val="a4"/>
    <w:qFormat/>
    <w:pPr>
      <w:ind w:leftChars="-64" w:left="-132" w:rightChars="-50" w:right="-105" w:hanging="2"/>
      <w:jc w:val="center"/>
    </w:pPr>
    <w:rPr>
      <w:b/>
      <w:color w:val="FF0000"/>
      <w:szCs w:val="21"/>
      <w:lang w:val="en-GB"/>
    </w:rPr>
  </w:style>
  <w:style w:type="paragraph" w:customStyle="1" w:styleId="xl25">
    <w:name w:val="xl25"/>
    <w:basedOn w:val="a"/>
    <w:qFormat/>
    <w:pPr>
      <w:widowControl/>
      <w:pBdr>
        <w:bottom w:val="single" w:sz="4" w:space="0" w:color="auto"/>
        <w:right w:val="single" w:sz="4" w:space="0" w:color="auto"/>
      </w:pBdr>
      <w:spacing w:beforeAutospacing="1" w:afterAutospacing="1"/>
      <w:jc w:val="center"/>
    </w:pPr>
    <w:rPr>
      <w:rFonts w:ascii="宋体" w:hAnsi="宋体"/>
      <w:kern w:val="0"/>
      <w:szCs w:val="21"/>
    </w:rPr>
  </w:style>
  <w:style w:type="character" w:customStyle="1" w:styleId="a9">
    <w:name w:val="批注框文本 字符"/>
    <w:basedOn w:val="a0"/>
    <w:link w:val="a8"/>
    <w:qFormat/>
    <w:rPr>
      <w:kern w:val="2"/>
      <w:sz w:val="18"/>
      <w:szCs w:val="18"/>
    </w:rPr>
  </w:style>
  <w:style w:type="paragraph" w:customStyle="1" w:styleId="11">
    <w:name w:val="列出段落1"/>
    <w:basedOn w:val="a"/>
    <w:uiPriority w:val="99"/>
    <w:unhideWhenUsed/>
    <w:qFormat/>
    <w:pPr>
      <w:ind w:firstLineChars="200" w:firstLine="420"/>
    </w:pPr>
  </w:style>
  <w:style w:type="paragraph" w:customStyle="1" w:styleId="NewNewNewNewNewNew">
    <w:name w:val="正文 New New New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styleId="af4">
    <w:name w:val="List Paragraph"/>
    <w:aliases w:val="符号列表,表格段落,1.2.3标题,表格说明样式,有序多级列表1"/>
    <w:basedOn w:val="a"/>
    <w:link w:val="af5"/>
    <w:uiPriority w:val="34"/>
    <w:qFormat/>
    <w:rsid w:val="00394FE7"/>
    <w:pPr>
      <w:spacing w:line="312" w:lineRule="auto"/>
      <w:ind w:firstLineChars="200" w:firstLine="420"/>
      <w:jc w:val="left"/>
    </w:pPr>
    <w:rPr>
      <w:rFonts w:ascii="Times New Roman" w:eastAsia="宋体" w:hAnsi="Times New Roman" w:cs="Times New Roman"/>
      <w:szCs w:val="21"/>
    </w:rPr>
  </w:style>
  <w:style w:type="character" w:customStyle="1" w:styleId="af5">
    <w:name w:val="列表段落 字符"/>
    <w:aliases w:val="符号列表 字符,表格段落 字符,1.2.3标题 字符,表格说明样式 字符,有序多级列表1 字符"/>
    <w:link w:val="af4"/>
    <w:uiPriority w:val="34"/>
    <w:locked/>
    <w:rsid w:val="00394FE7"/>
    <w:rPr>
      <w:rFonts w:ascii="Times New Roman" w:eastAsia="宋体" w:hAnsi="Times New Roman" w:cs="Times New Roman"/>
      <w:kern w:val="2"/>
      <w:sz w:val="21"/>
      <w:szCs w:val="21"/>
    </w:rPr>
  </w:style>
  <w:style w:type="paragraph" w:customStyle="1" w:styleId="13">
    <w:name w:val="彩色列表1"/>
    <w:basedOn w:val="a"/>
    <w:uiPriority w:val="99"/>
    <w:qFormat/>
    <w:rsid w:val="00946514"/>
    <w:pPr>
      <w:widowControl/>
      <w:ind w:firstLineChars="200" w:firstLine="420"/>
      <w:jc w:val="left"/>
    </w:pPr>
    <w:rPr>
      <w:rFonts w:ascii="Times New Roman" w:eastAsia="宋体" w:hAnsi="Times New Roman" w:cs="Times New Roman"/>
      <w:kern w:val="0"/>
      <w:sz w:val="24"/>
    </w:rPr>
  </w:style>
  <w:style w:type="character" w:styleId="af6">
    <w:name w:val="Hyperlink"/>
    <w:basedOn w:val="a0"/>
    <w:uiPriority w:val="99"/>
    <w:unhideWhenUsed/>
    <w:rsid w:val="00124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385</Words>
  <Characters>2196</Characters>
  <Application>Microsoft Office Word</Application>
  <DocSecurity>0</DocSecurity>
  <Lines>18</Lines>
  <Paragraphs>5</Paragraphs>
  <ScaleCrop>false</ScaleCrop>
  <Company>微软中国</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李伟</dc:creator>
  <cp:lastModifiedBy>lenovo</cp:lastModifiedBy>
  <cp:revision>5</cp:revision>
  <dcterms:created xsi:type="dcterms:W3CDTF">2019-06-20T08:39:00Z</dcterms:created>
  <dcterms:modified xsi:type="dcterms:W3CDTF">2019-10-18T00:24:00Z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